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5C73" w14:textId="77777777" w:rsidR="002D2939" w:rsidRPr="00A3010D" w:rsidRDefault="002D2939" w:rsidP="002D2939">
      <w:pPr>
        <w:rPr>
          <w:rFonts w:ascii="Times New Roman" w:hAnsi="Times New Roman"/>
          <w:sz w:val="28"/>
          <w:szCs w:val="28"/>
        </w:rPr>
      </w:pPr>
      <w:r w:rsidRPr="00A3010D">
        <w:rPr>
          <w:rFonts w:ascii="Times New Roman" w:hAnsi="Times New Roman" w:hint="eastAsia"/>
          <w:sz w:val="28"/>
          <w:szCs w:val="28"/>
        </w:rPr>
        <w:t>附件：</w:t>
      </w:r>
    </w:p>
    <w:p w14:paraId="234A6406" w14:textId="77777777" w:rsidR="002D2939" w:rsidRPr="00E11B9E" w:rsidRDefault="002D2939" w:rsidP="002D2939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 xml:space="preserve">    </w:t>
      </w:r>
      <w:r>
        <w:rPr>
          <w:rFonts w:ascii="Times New Roman" w:hAnsi="Times New Roman"/>
          <w:b/>
          <w:sz w:val="30"/>
          <w:szCs w:val="30"/>
        </w:rPr>
        <w:t>20</w:t>
      </w:r>
      <w:r>
        <w:rPr>
          <w:rFonts w:ascii="Times New Roman" w:hAnsi="Times New Roman" w:hint="eastAsia"/>
          <w:b/>
          <w:sz w:val="30"/>
          <w:szCs w:val="30"/>
        </w:rPr>
        <w:t>21</w:t>
      </w:r>
      <w:r>
        <w:rPr>
          <w:rFonts w:ascii="Times New Roman" w:hAnsi="Times New Roman" w:hint="eastAsia"/>
          <w:b/>
          <w:sz w:val="30"/>
          <w:szCs w:val="30"/>
        </w:rPr>
        <w:t>年第二</w:t>
      </w:r>
      <w:r w:rsidRPr="00E11B9E">
        <w:rPr>
          <w:rFonts w:ascii="Times New Roman" w:hAnsi="Times New Roman" w:hint="eastAsia"/>
          <w:b/>
          <w:sz w:val="30"/>
          <w:szCs w:val="30"/>
        </w:rPr>
        <w:t>季度上海市工程建设团体标准编制发布计划表</w:t>
      </w:r>
      <w:r>
        <w:rPr>
          <w:rFonts w:ascii="Times New Roman" w:hAnsi="Times New Roman" w:hint="eastAsia"/>
          <w:b/>
          <w:sz w:val="30"/>
          <w:szCs w:val="30"/>
        </w:rPr>
        <w:t>（三）</w:t>
      </w:r>
    </w:p>
    <w:tbl>
      <w:tblPr>
        <w:tblStyle w:val="a7"/>
        <w:tblW w:w="15877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567"/>
        <w:gridCol w:w="539"/>
        <w:gridCol w:w="4140"/>
        <w:gridCol w:w="3232"/>
        <w:gridCol w:w="2126"/>
        <w:gridCol w:w="1419"/>
        <w:gridCol w:w="3854"/>
      </w:tblGrid>
      <w:tr w:rsidR="002D2939" w14:paraId="2C1A04C3" w14:textId="77777777" w:rsidTr="003838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EF27" w14:textId="77777777" w:rsidR="002D2939" w:rsidRDefault="002D2939" w:rsidP="003838D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951E" w14:textId="77777777" w:rsidR="002D2939" w:rsidRDefault="002D2939" w:rsidP="003838D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73BE" w14:textId="77777777" w:rsidR="002D2939" w:rsidRDefault="002D2939" w:rsidP="003838D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23AF" w14:textId="77777777" w:rsidR="002D2939" w:rsidRDefault="002D2939" w:rsidP="003838D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9405" w14:textId="77777777" w:rsidR="002D2939" w:rsidRDefault="002D2939" w:rsidP="003838D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3414" w14:textId="77777777" w:rsidR="002D2939" w:rsidRDefault="002D2939" w:rsidP="003838D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867C" w14:textId="77777777" w:rsidR="002D2939" w:rsidRDefault="002D2939" w:rsidP="003838D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委托单位</w:t>
            </w:r>
          </w:p>
        </w:tc>
      </w:tr>
      <w:tr w:rsidR="002D2939" w:rsidRPr="0024524D" w14:paraId="637A3231" w14:textId="77777777" w:rsidTr="003838D4">
        <w:trPr>
          <w:trHeight w:val="97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56BC7" w14:textId="77777777" w:rsidR="002D2939" w:rsidRDefault="002D2939" w:rsidP="003838D4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标</w:t>
            </w:r>
          </w:p>
          <w:p w14:paraId="0574A151" w14:textId="77777777" w:rsidR="002D2939" w:rsidRDefault="002D2939" w:rsidP="003838D4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42D1" w14:textId="77777777" w:rsidR="002D2939" w:rsidRDefault="002D2939" w:rsidP="003838D4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3414" w14:textId="77777777" w:rsidR="002D2939" w:rsidRPr="00AC6398" w:rsidRDefault="002D2939" w:rsidP="003838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Q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石膏基自流平砂浆地坪</w:t>
            </w:r>
            <w:r w:rsidRPr="008D605C">
              <w:rPr>
                <w:rFonts w:asciiTheme="minorEastAsia" w:eastAsiaTheme="minorEastAsia" w:hAnsiTheme="minorEastAsia" w:hint="eastAsia"/>
                <w:sz w:val="24"/>
                <w:szCs w:val="24"/>
              </w:rPr>
              <w:t>系统</w:t>
            </w:r>
            <w:r w:rsidRPr="006520E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应用技术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A92E" w14:textId="77777777" w:rsidR="002D2939" w:rsidRDefault="002D2939" w:rsidP="003838D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E8E1" w14:textId="77777777" w:rsidR="002D2939" w:rsidRDefault="002D2939" w:rsidP="003838D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上海凯标工程建设咨询有限公司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EF28" w14:textId="77777777" w:rsidR="002D2939" w:rsidRDefault="002D2939" w:rsidP="003838D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C631" w14:textId="77777777" w:rsidR="002D2939" w:rsidRDefault="002D2939" w:rsidP="003838D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河南强耐新材股份</w:t>
            </w:r>
            <w:r>
              <w:rPr>
                <w:sz w:val="24"/>
                <w:szCs w:val="24"/>
              </w:rPr>
              <w:t>有限公司</w:t>
            </w:r>
          </w:p>
          <w:p w14:paraId="0F163EF7" w14:textId="77777777" w:rsidR="002D2939" w:rsidRDefault="002D2939" w:rsidP="003838D4">
            <w:pPr>
              <w:ind w:firstLineChars="200" w:firstLine="48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昆山星胜防水</w:t>
            </w:r>
            <w:proofErr w:type="gramEnd"/>
            <w:r>
              <w:rPr>
                <w:rFonts w:hint="eastAsia"/>
                <w:sz w:val="24"/>
                <w:szCs w:val="24"/>
              </w:rPr>
              <w:t>工程</w:t>
            </w:r>
            <w:r w:rsidRPr="00C95F16">
              <w:rPr>
                <w:rFonts w:hint="eastAsia"/>
                <w:sz w:val="24"/>
                <w:szCs w:val="24"/>
              </w:rPr>
              <w:t>限公司</w:t>
            </w:r>
          </w:p>
        </w:tc>
      </w:tr>
    </w:tbl>
    <w:p w14:paraId="61E45EEF" w14:textId="77777777" w:rsidR="002D2939" w:rsidRDefault="002D2939" w:rsidP="002D2939">
      <w:pPr>
        <w:rPr>
          <w:rFonts w:ascii="Times New Roman" w:hAnsi="Times New Roman"/>
          <w:b/>
          <w:sz w:val="30"/>
          <w:szCs w:val="30"/>
        </w:rPr>
      </w:pPr>
    </w:p>
    <w:p w14:paraId="111AEE90" w14:textId="77777777" w:rsidR="002D2939" w:rsidRPr="00B04C92" w:rsidRDefault="002D2939" w:rsidP="002D2939">
      <w:pPr>
        <w:rPr>
          <w:rFonts w:ascii="Times New Roman" w:hAnsi="Times New Roman"/>
          <w:b/>
          <w:sz w:val="30"/>
          <w:szCs w:val="30"/>
        </w:rPr>
      </w:pPr>
    </w:p>
    <w:tbl>
      <w:tblPr>
        <w:tblStyle w:val="a7"/>
        <w:tblW w:w="5691" w:type="pct"/>
        <w:tblInd w:w="-856" w:type="dxa"/>
        <w:tblLook w:val="01E0" w:firstRow="1" w:lastRow="1" w:firstColumn="1" w:lastColumn="1" w:noHBand="0" w:noVBand="0"/>
      </w:tblPr>
      <w:tblGrid>
        <w:gridCol w:w="610"/>
        <w:gridCol w:w="492"/>
        <w:gridCol w:w="4182"/>
        <w:gridCol w:w="3226"/>
        <w:gridCol w:w="2124"/>
        <w:gridCol w:w="1419"/>
        <w:gridCol w:w="3823"/>
      </w:tblGrid>
      <w:tr w:rsidR="002D2939" w14:paraId="707C700A" w14:textId="77777777" w:rsidTr="003838D4">
        <w:trPr>
          <w:trHeight w:val="55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C7D4" w14:textId="77777777" w:rsidR="002D2939" w:rsidRPr="00A50EF8" w:rsidRDefault="002D2939" w:rsidP="003838D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50EF8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EEB9" w14:textId="77777777" w:rsidR="002D2939" w:rsidRPr="00A50EF8" w:rsidRDefault="002D2939" w:rsidP="003838D4">
            <w:pPr>
              <w:spacing w:line="0" w:lineRule="atLeast"/>
              <w:ind w:leftChars="-51" w:left="-107"/>
              <w:jc w:val="center"/>
              <w:rPr>
                <w:sz w:val="28"/>
                <w:szCs w:val="28"/>
              </w:rPr>
            </w:pPr>
            <w:r w:rsidRPr="00A50EF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1FD3" w14:textId="77777777" w:rsidR="002D2939" w:rsidRDefault="002D2939" w:rsidP="003838D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D59FB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BBCB" w14:textId="77777777" w:rsidR="002D2939" w:rsidRPr="005D59FB" w:rsidRDefault="002D2939" w:rsidP="003838D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21EE" w14:textId="77777777" w:rsidR="002D2939" w:rsidRPr="005D59FB" w:rsidRDefault="002D2939" w:rsidP="003838D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705E" w14:textId="77777777" w:rsidR="002D2939" w:rsidRPr="005D59FB" w:rsidRDefault="002D2939" w:rsidP="003838D4">
            <w:pPr>
              <w:tabs>
                <w:tab w:val="left" w:pos="535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95E0" w14:textId="77777777" w:rsidR="002D2939" w:rsidRPr="005D59FB" w:rsidRDefault="002D2939" w:rsidP="003838D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委托单位</w:t>
            </w:r>
          </w:p>
        </w:tc>
      </w:tr>
      <w:tr w:rsidR="002D2939" w14:paraId="626B0EA9" w14:textId="77777777" w:rsidTr="003838D4">
        <w:trPr>
          <w:trHeight w:val="94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31C47" w14:textId="77777777" w:rsidR="002D2939" w:rsidRDefault="002D2939" w:rsidP="003838D4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</w:t>
            </w:r>
          </w:p>
          <w:p w14:paraId="53C0B851" w14:textId="77777777" w:rsidR="002D2939" w:rsidRDefault="002D2939" w:rsidP="003838D4">
            <w:pPr>
              <w:spacing w:line="0" w:lineRule="atLeast"/>
              <w:rPr>
                <w:sz w:val="28"/>
                <w:szCs w:val="28"/>
              </w:rPr>
            </w:pPr>
          </w:p>
          <w:p w14:paraId="236BE441" w14:textId="77777777" w:rsidR="002D2939" w:rsidRDefault="002D2939" w:rsidP="003838D4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4982" w14:textId="77777777" w:rsidR="002D2939" w:rsidRDefault="002D2939" w:rsidP="003838D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ED65" w14:textId="77777777" w:rsidR="002D2939" w:rsidRPr="00AC6398" w:rsidRDefault="002D2939" w:rsidP="003838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Y</w:t>
            </w:r>
            <w:r>
              <w:rPr>
                <w:rFonts w:asciiTheme="minorEastAsia" w:hAnsiTheme="minorEastAsia"/>
                <w:sz w:val="24"/>
                <w:szCs w:val="24"/>
              </w:rPr>
              <w:t>S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自保温混凝土复合砌块</w:t>
            </w:r>
            <w:r w:rsidRPr="006A3E4D">
              <w:rPr>
                <w:rFonts w:ascii="宋体" w:hAnsi="宋体" w:hint="eastAsia"/>
                <w:sz w:val="24"/>
                <w:szCs w:val="24"/>
              </w:rPr>
              <w:t>建筑构造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2E8E" w14:textId="77777777" w:rsidR="002D2939" w:rsidRDefault="002D2939" w:rsidP="003838D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E8E2" w14:textId="77777777" w:rsidR="002D2939" w:rsidRDefault="002D2939" w:rsidP="003838D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0424" w14:textId="77777777" w:rsidR="002D2939" w:rsidRDefault="002D2939" w:rsidP="003838D4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8AFA" w14:textId="77777777" w:rsidR="002D2939" w:rsidRPr="00516A57" w:rsidRDefault="002D2939" w:rsidP="003838D4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江阴</w:t>
            </w:r>
            <w:proofErr w:type="gramStart"/>
            <w:r>
              <w:rPr>
                <w:rFonts w:hint="eastAsia"/>
                <w:sz w:val="24"/>
                <w:szCs w:val="24"/>
              </w:rPr>
              <w:t>市月顺环保</w:t>
            </w:r>
            <w:proofErr w:type="gramEnd"/>
            <w:r>
              <w:rPr>
                <w:rFonts w:hint="eastAsia"/>
                <w:sz w:val="24"/>
                <w:szCs w:val="24"/>
              </w:rPr>
              <w:t>建材</w:t>
            </w:r>
            <w:r w:rsidRPr="00516A57">
              <w:rPr>
                <w:rFonts w:hint="eastAsia"/>
                <w:sz w:val="24"/>
                <w:szCs w:val="24"/>
              </w:rPr>
              <w:t>有限公司</w:t>
            </w:r>
          </w:p>
          <w:p w14:paraId="397897F9" w14:textId="77777777" w:rsidR="002D2939" w:rsidRPr="0024524D" w:rsidRDefault="002D2939" w:rsidP="003838D4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 w:rsidRPr="00A70DA0">
              <w:rPr>
                <w:rFonts w:hint="eastAsia"/>
                <w:sz w:val="24"/>
                <w:szCs w:val="24"/>
              </w:rPr>
              <w:t>上海能汇实业发展</w:t>
            </w:r>
            <w:r w:rsidRPr="00516A57"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2D2939" w14:paraId="490A6FFE" w14:textId="77777777" w:rsidTr="003838D4">
        <w:trPr>
          <w:trHeight w:val="974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561E" w14:textId="77777777" w:rsidR="002D2939" w:rsidRDefault="002D2939" w:rsidP="003838D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85E0" w14:textId="77777777" w:rsidR="002D2939" w:rsidRDefault="002D2939" w:rsidP="003838D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DF6E" w14:textId="77777777" w:rsidR="002D2939" w:rsidRPr="00AC6398" w:rsidRDefault="002D2939" w:rsidP="003838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《先张法预应力混凝土混合配筋支护桩》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5EDF" w14:textId="77777777" w:rsidR="002D2939" w:rsidRDefault="002D2939" w:rsidP="003838D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7AB" w14:textId="77777777" w:rsidR="002D2939" w:rsidRDefault="002D2939" w:rsidP="003838D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1FFA" w14:textId="77777777" w:rsidR="002D2939" w:rsidRDefault="002D2939" w:rsidP="003838D4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8007" w14:textId="77777777" w:rsidR="002D2939" w:rsidRDefault="002D2939" w:rsidP="003838D4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</w:p>
          <w:p w14:paraId="10996DF4" w14:textId="77777777" w:rsidR="002D2939" w:rsidRDefault="002D2939" w:rsidP="003838D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汤始建华建材（上海）有限公司</w:t>
            </w:r>
          </w:p>
          <w:p w14:paraId="691BE236" w14:textId="77777777" w:rsidR="002D2939" w:rsidRDefault="002D2939" w:rsidP="003838D4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建华建材（嘉兴）有限公司</w:t>
            </w:r>
          </w:p>
          <w:p w14:paraId="6DC210C6" w14:textId="77777777" w:rsidR="002D2939" w:rsidRPr="005D439C" w:rsidRDefault="002D2939" w:rsidP="003838D4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</w:p>
        </w:tc>
      </w:tr>
    </w:tbl>
    <w:p w14:paraId="30774B0D" w14:textId="77777777" w:rsidR="002D2939" w:rsidRPr="00906258" w:rsidRDefault="002D2939" w:rsidP="002D2939"/>
    <w:p w14:paraId="3B76B30B" w14:textId="77777777" w:rsidR="005C3CBA" w:rsidRPr="002D2939" w:rsidRDefault="005C3CBA" w:rsidP="002D2939"/>
    <w:sectPr w:rsidR="005C3CBA" w:rsidRPr="002D2939" w:rsidSect="00F54340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E1A7" w14:textId="77777777" w:rsidR="009A2BA1" w:rsidRDefault="009A2BA1" w:rsidP="00F22D5B">
      <w:r>
        <w:separator/>
      </w:r>
    </w:p>
  </w:endnote>
  <w:endnote w:type="continuationSeparator" w:id="0">
    <w:p w14:paraId="0BAC8DD4" w14:textId="77777777" w:rsidR="009A2BA1" w:rsidRDefault="009A2BA1" w:rsidP="00F2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54B3" w14:textId="77777777" w:rsidR="009A2BA1" w:rsidRDefault="009A2BA1" w:rsidP="00F22D5B">
      <w:r>
        <w:separator/>
      </w:r>
    </w:p>
  </w:footnote>
  <w:footnote w:type="continuationSeparator" w:id="0">
    <w:p w14:paraId="2676F234" w14:textId="77777777" w:rsidR="009A2BA1" w:rsidRDefault="009A2BA1" w:rsidP="00F2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47"/>
    <w:rsid w:val="000059EB"/>
    <w:rsid w:val="000123DF"/>
    <w:rsid w:val="00014E22"/>
    <w:rsid w:val="0002718B"/>
    <w:rsid w:val="000359EE"/>
    <w:rsid w:val="00047E2C"/>
    <w:rsid w:val="00053B71"/>
    <w:rsid w:val="000605ED"/>
    <w:rsid w:val="000663DB"/>
    <w:rsid w:val="0008032E"/>
    <w:rsid w:val="000A0742"/>
    <w:rsid w:val="000A6D40"/>
    <w:rsid w:val="000B2410"/>
    <w:rsid w:val="000F0C81"/>
    <w:rsid w:val="001160AF"/>
    <w:rsid w:val="001315D6"/>
    <w:rsid w:val="0014211A"/>
    <w:rsid w:val="00166062"/>
    <w:rsid w:val="0018442F"/>
    <w:rsid w:val="00192DA2"/>
    <w:rsid w:val="00196370"/>
    <w:rsid w:val="001A6846"/>
    <w:rsid w:val="001A781C"/>
    <w:rsid w:val="001B3E5A"/>
    <w:rsid w:val="001D2C4E"/>
    <w:rsid w:val="001E35FE"/>
    <w:rsid w:val="0023036C"/>
    <w:rsid w:val="00255ADA"/>
    <w:rsid w:val="002776A3"/>
    <w:rsid w:val="00282ADB"/>
    <w:rsid w:val="002B4A01"/>
    <w:rsid w:val="002D2795"/>
    <w:rsid w:val="002D2939"/>
    <w:rsid w:val="003160CF"/>
    <w:rsid w:val="00370EEB"/>
    <w:rsid w:val="0038561A"/>
    <w:rsid w:val="00385F00"/>
    <w:rsid w:val="00394AF0"/>
    <w:rsid w:val="003B76B3"/>
    <w:rsid w:val="003F2A38"/>
    <w:rsid w:val="003F3882"/>
    <w:rsid w:val="004479B0"/>
    <w:rsid w:val="0045130D"/>
    <w:rsid w:val="00472570"/>
    <w:rsid w:val="0048169A"/>
    <w:rsid w:val="00487D68"/>
    <w:rsid w:val="004A02A4"/>
    <w:rsid w:val="004A79B8"/>
    <w:rsid w:val="004B3D89"/>
    <w:rsid w:val="004B5186"/>
    <w:rsid w:val="004C689C"/>
    <w:rsid w:val="004C6D63"/>
    <w:rsid w:val="004E6E4C"/>
    <w:rsid w:val="005043E0"/>
    <w:rsid w:val="00522D4C"/>
    <w:rsid w:val="00527C99"/>
    <w:rsid w:val="00546FF2"/>
    <w:rsid w:val="00547047"/>
    <w:rsid w:val="00566F84"/>
    <w:rsid w:val="00583B34"/>
    <w:rsid w:val="005841DB"/>
    <w:rsid w:val="00594FDC"/>
    <w:rsid w:val="005A2F75"/>
    <w:rsid w:val="005C3CBA"/>
    <w:rsid w:val="005D59FB"/>
    <w:rsid w:val="005E06B3"/>
    <w:rsid w:val="005E0A9F"/>
    <w:rsid w:val="00601D85"/>
    <w:rsid w:val="00616C55"/>
    <w:rsid w:val="00640686"/>
    <w:rsid w:val="006520EC"/>
    <w:rsid w:val="00653ED1"/>
    <w:rsid w:val="006615BF"/>
    <w:rsid w:val="00661790"/>
    <w:rsid w:val="00661ACF"/>
    <w:rsid w:val="006A6DB6"/>
    <w:rsid w:val="006F00AE"/>
    <w:rsid w:val="0072006E"/>
    <w:rsid w:val="007375AA"/>
    <w:rsid w:val="00755BC8"/>
    <w:rsid w:val="00757088"/>
    <w:rsid w:val="00790AF9"/>
    <w:rsid w:val="007D50A2"/>
    <w:rsid w:val="007E3FF4"/>
    <w:rsid w:val="007F1282"/>
    <w:rsid w:val="007F3015"/>
    <w:rsid w:val="00812804"/>
    <w:rsid w:val="00820B5D"/>
    <w:rsid w:val="00840EE2"/>
    <w:rsid w:val="00841278"/>
    <w:rsid w:val="008530F3"/>
    <w:rsid w:val="00860980"/>
    <w:rsid w:val="00865A5E"/>
    <w:rsid w:val="00871D27"/>
    <w:rsid w:val="008749F9"/>
    <w:rsid w:val="00877E70"/>
    <w:rsid w:val="008A60FE"/>
    <w:rsid w:val="008F050F"/>
    <w:rsid w:val="008F760F"/>
    <w:rsid w:val="00905AA8"/>
    <w:rsid w:val="00906258"/>
    <w:rsid w:val="00922881"/>
    <w:rsid w:val="00923B65"/>
    <w:rsid w:val="009451AA"/>
    <w:rsid w:val="00960FA2"/>
    <w:rsid w:val="00975D03"/>
    <w:rsid w:val="00994C7C"/>
    <w:rsid w:val="009A2BA1"/>
    <w:rsid w:val="009B5895"/>
    <w:rsid w:val="009C22EF"/>
    <w:rsid w:val="00A01373"/>
    <w:rsid w:val="00A54779"/>
    <w:rsid w:val="00AB1B0C"/>
    <w:rsid w:val="00AC2CC3"/>
    <w:rsid w:val="00AD178B"/>
    <w:rsid w:val="00AD4E97"/>
    <w:rsid w:val="00AD6381"/>
    <w:rsid w:val="00AE3D84"/>
    <w:rsid w:val="00B06413"/>
    <w:rsid w:val="00B13BF1"/>
    <w:rsid w:val="00B36EA6"/>
    <w:rsid w:val="00B5681D"/>
    <w:rsid w:val="00B618C4"/>
    <w:rsid w:val="00BE550E"/>
    <w:rsid w:val="00C02EB4"/>
    <w:rsid w:val="00C37420"/>
    <w:rsid w:val="00C53CFB"/>
    <w:rsid w:val="00C548EA"/>
    <w:rsid w:val="00C72779"/>
    <w:rsid w:val="00C845CD"/>
    <w:rsid w:val="00C95699"/>
    <w:rsid w:val="00CA5D55"/>
    <w:rsid w:val="00CB24B6"/>
    <w:rsid w:val="00D032A4"/>
    <w:rsid w:val="00D23159"/>
    <w:rsid w:val="00D2530A"/>
    <w:rsid w:val="00D277E4"/>
    <w:rsid w:val="00D3462E"/>
    <w:rsid w:val="00D36805"/>
    <w:rsid w:val="00D37E41"/>
    <w:rsid w:val="00D416B6"/>
    <w:rsid w:val="00D45535"/>
    <w:rsid w:val="00D77EB3"/>
    <w:rsid w:val="00D82E95"/>
    <w:rsid w:val="00D95B95"/>
    <w:rsid w:val="00DB7933"/>
    <w:rsid w:val="00E62372"/>
    <w:rsid w:val="00E71914"/>
    <w:rsid w:val="00E769A3"/>
    <w:rsid w:val="00E965E6"/>
    <w:rsid w:val="00E96F20"/>
    <w:rsid w:val="00EA76B1"/>
    <w:rsid w:val="00EC1649"/>
    <w:rsid w:val="00EC3D4E"/>
    <w:rsid w:val="00ED3B67"/>
    <w:rsid w:val="00F0688A"/>
    <w:rsid w:val="00F07FD2"/>
    <w:rsid w:val="00F22D5B"/>
    <w:rsid w:val="00F25D16"/>
    <w:rsid w:val="00F53FBD"/>
    <w:rsid w:val="00F55D84"/>
    <w:rsid w:val="00F86F83"/>
    <w:rsid w:val="00F94A38"/>
    <w:rsid w:val="00F97CCB"/>
    <w:rsid w:val="00FA051C"/>
    <w:rsid w:val="00FD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BC4E9"/>
  <w15:docId w15:val="{23BD7654-7C3E-4742-AE68-DB288A9E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2D5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2D5B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rsid w:val="00E96F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C92F3-7945-43CB-BD27-0A1B86D5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6</cp:revision>
  <cp:lastPrinted>2020-01-13T02:45:00Z</cp:lastPrinted>
  <dcterms:created xsi:type="dcterms:W3CDTF">2021-04-15T03:18:00Z</dcterms:created>
  <dcterms:modified xsi:type="dcterms:W3CDTF">2021-04-21T05:08:00Z</dcterms:modified>
</cp:coreProperties>
</file>