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1BEE" w14:textId="77777777" w:rsidR="00236390" w:rsidRDefault="00236390" w:rsidP="00236390">
      <w:pPr>
        <w:rPr>
          <w:rFonts w:ascii="Times New Roman" w:hAnsi="Times New Roman"/>
          <w:sz w:val="28"/>
          <w:szCs w:val="28"/>
        </w:rPr>
      </w:pPr>
    </w:p>
    <w:p w14:paraId="13BF309C" w14:textId="77777777" w:rsidR="00236390" w:rsidRPr="00F53FD8" w:rsidRDefault="00236390" w:rsidP="00236390">
      <w:pPr>
        <w:rPr>
          <w:rFonts w:ascii="Times New Roman" w:hAnsi="Times New Roman"/>
          <w:sz w:val="28"/>
          <w:szCs w:val="28"/>
        </w:rPr>
      </w:pPr>
      <w:r w:rsidRPr="00A3010D">
        <w:rPr>
          <w:rFonts w:ascii="Times New Roman" w:hAnsi="Times New Roman" w:hint="eastAsia"/>
          <w:sz w:val="28"/>
          <w:szCs w:val="28"/>
        </w:rPr>
        <w:t>附件：</w:t>
      </w:r>
    </w:p>
    <w:p w14:paraId="28B89E86" w14:textId="77777777" w:rsidR="00236390" w:rsidRPr="000D7446" w:rsidRDefault="00236390" w:rsidP="00236390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 xml:space="preserve">   202</w:t>
      </w:r>
      <w:r>
        <w:rPr>
          <w:rFonts w:ascii="Times New Roman" w:hAnsi="Times New Roman"/>
          <w:b/>
          <w:sz w:val="30"/>
          <w:szCs w:val="30"/>
        </w:rPr>
        <w:t>1</w:t>
      </w:r>
      <w:r>
        <w:rPr>
          <w:rFonts w:ascii="Times New Roman" w:hAnsi="Times New Roman" w:hint="eastAsia"/>
          <w:b/>
          <w:sz w:val="30"/>
          <w:szCs w:val="30"/>
        </w:rPr>
        <w:t>年第二季度上</w:t>
      </w:r>
      <w:r w:rsidRPr="005301CF">
        <w:rPr>
          <w:rFonts w:ascii="Times New Roman" w:hAnsi="Times New Roman" w:hint="eastAsia"/>
          <w:b/>
          <w:sz w:val="30"/>
          <w:szCs w:val="30"/>
        </w:rPr>
        <w:t>海市工程建设</w:t>
      </w:r>
      <w:r w:rsidRPr="00F53FD8">
        <w:rPr>
          <w:rFonts w:ascii="Times New Roman" w:hAnsi="Times New Roman" w:hint="eastAsia"/>
          <w:b/>
          <w:sz w:val="30"/>
          <w:szCs w:val="30"/>
        </w:rPr>
        <w:t>企业标准</w:t>
      </w:r>
      <w:proofErr w:type="gramStart"/>
      <w:r w:rsidRPr="00F53FD8">
        <w:rPr>
          <w:rFonts w:ascii="Times New Roman" w:hAnsi="Times New Roman" w:hint="eastAsia"/>
          <w:b/>
          <w:sz w:val="30"/>
          <w:szCs w:val="30"/>
        </w:rPr>
        <w:t>转团体</w:t>
      </w:r>
      <w:proofErr w:type="gramEnd"/>
      <w:r w:rsidRPr="00F53FD8">
        <w:rPr>
          <w:rFonts w:ascii="Times New Roman" w:hAnsi="Times New Roman" w:hint="eastAsia"/>
          <w:b/>
          <w:sz w:val="30"/>
          <w:szCs w:val="30"/>
        </w:rPr>
        <w:t>标准编制</w:t>
      </w:r>
      <w:r>
        <w:rPr>
          <w:rFonts w:ascii="Times New Roman" w:hAnsi="Times New Roman" w:hint="eastAsia"/>
          <w:b/>
          <w:sz w:val="30"/>
          <w:szCs w:val="30"/>
        </w:rPr>
        <w:t>发布</w:t>
      </w:r>
      <w:r w:rsidRPr="00F53FD8">
        <w:rPr>
          <w:rFonts w:ascii="Times New Roman" w:hAnsi="Times New Roman" w:hint="eastAsia"/>
          <w:b/>
          <w:sz w:val="30"/>
          <w:szCs w:val="30"/>
        </w:rPr>
        <w:t>计划表（二）</w:t>
      </w:r>
    </w:p>
    <w:tbl>
      <w:tblPr>
        <w:tblStyle w:val="a7"/>
        <w:tblW w:w="1573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96"/>
        <w:gridCol w:w="497"/>
        <w:gridCol w:w="4111"/>
        <w:gridCol w:w="3261"/>
        <w:gridCol w:w="1984"/>
        <w:gridCol w:w="1559"/>
        <w:gridCol w:w="3827"/>
      </w:tblGrid>
      <w:tr w:rsidR="00236390" w14:paraId="4487E929" w14:textId="77777777" w:rsidTr="00746B7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49F4" w14:textId="77777777" w:rsidR="00236390" w:rsidRDefault="00236390" w:rsidP="00746B7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F638" w14:textId="77777777" w:rsidR="00236390" w:rsidRDefault="00236390" w:rsidP="00746B7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C7B8" w14:textId="77777777" w:rsidR="00236390" w:rsidRDefault="00236390" w:rsidP="00746B7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9D9B" w14:textId="77777777" w:rsidR="00236390" w:rsidRDefault="00236390" w:rsidP="00746B7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3341" w14:textId="77777777" w:rsidR="00236390" w:rsidRDefault="00236390" w:rsidP="00746B7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0653" w14:textId="77777777" w:rsidR="00236390" w:rsidRDefault="00236390" w:rsidP="00746B7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完成日期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8376" w14:textId="77777777" w:rsidR="00236390" w:rsidRDefault="00236390" w:rsidP="00746B7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D59FB">
              <w:rPr>
                <w:rFonts w:hint="eastAsia"/>
                <w:sz w:val="28"/>
                <w:szCs w:val="28"/>
              </w:rPr>
              <w:t>委托单位</w:t>
            </w:r>
          </w:p>
        </w:tc>
      </w:tr>
      <w:tr w:rsidR="00236390" w14:paraId="3743E1E0" w14:textId="77777777" w:rsidTr="00746B7A">
        <w:trPr>
          <w:trHeight w:val="976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89294" w14:textId="77777777" w:rsidR="00236390" w:rsidRDefault="00236390" w:rsidP="00746B7A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</w:t>
            </w:r>
            <w:r>
              <w:rPr>
                <w:rFonts w:hint="eastAsia"/>
                <w:sz w:val="28"/>
                <w:szCs w:val="28"/>
              </w:rPr>
              <w:t>准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00F9" w14:textId="77777777" w:rsidR="00236390" w:rsidRDefault="00236390" w:rsidP="00746B7A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15B1" w14:textId="77777777" w:rsidR="00236390" w:rsidRPr="00AC6398" w:rsidRDefault="00236390" w:rsidP="00746B7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CL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无机骨料保温膏料外墙内保温系统</w:t>
            </w:r>
            <w:r w:rsidRPr="00086D38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技术标准》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FAD8" w14:textId="77777777" w:rsidR="00236390" w:rsidRDefault="00236390" w:rsidP="00746B7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1E9D" w14:textId="77777777" w:rsidR="00236390" w:rsidRDefault="00236390" w:rsidP="00746B7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上海凯标工程建设咨询有限公司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477A" w14:textId="77777777" w:rsidR="00236390" w:rsidRDefault="00236390" w:rsidP="00746B7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207D" w14:textId="77777777" w:rsidR="00236390" w:rsidRDefault="00236390" w:rsidP="00746B7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上海驰梁节能科技</w:t>
            </w:r>
            <w:r>
              <w:rPr>
                <w:sz w:val="24"/>
                <w:szCs w:val="24"/>
              </w:rPr>
              <w:t>有限公司</w:t>
            </w:r>
          </w:p>
          <w:p w14:paraId="01AF946A" w14:textId="77777777" w:rsidR="00011B79" w:rsidRDefault="00011B79" w:rsidP="00011B7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江苏威士柏建材有限公司</w:t>
            </w:r>
          </w:p>
          <w:p w14:paraId="2A87D004" w14:textId="618FAA05" w:rsidR="00011B79" w:rsidRPr="00011B79" w:rsidRDefault="00011B79" w:rsidP="00011B79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南通杰温莱节能科技有限公司</w:t>
            </w:r>
          </w:p>
        </w:tc>
      </w:tr>
    </w:tbl>
    <w:p w14:paraId="423D1F99" w14:textId="77777777" w:rsidR="00236390" w:rsidRPr="00086D38" w:rsidRDefault="00236390" w:rsidP="00236390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</w:p>
    <w:p w14:paraId="3B76B30B" w14:textId="77777777" w:rsidR="005C3CBA" w:rsidRPr="00236390" w:rsidRDefault="005C3CBA" w:rsidP="00236390"/>
    <w:sectPr w:rsidR="005C3CBA" w:rsidRPr="00236390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3B57" w14:textId="77777777" w:rsidR="00496BCB" w:rsidRDefault="00496BCB" w:rsidP="00F22D5B">
      <w:r>
        <w:separator/>
      </w:r>
    </w:p>
  </w:endnote>
  <w:endnote w:type="continuationSeparator" w:id="0">
    <w:p w14:paraId="7AEE6861" w14:textId="77777777" w:rsidR="00496BCB" w:rsidRDefault="00496BCB" w:rsidP="00F2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E1CE" w14:textId="77777777" w:rsidR="00496BCB" w:rsidRDefault="00496BCB" w:rsidP="00F22D5B">
      <w:r>
        <w:separator/>
      </w:r>
    </w:p>
  </w:footnote>
  <w:footnote w:type="continuationSeparator" w:id="0">
    <w:p w14:paraId="6E5DE124" w14:textId="77777777" w:rsidR="00496BCB" w:rsidRDefault="00496BCB" w:rsidP="00F2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47"/>
    <w:rsid w:val="000059EB"/>
    <w:rsid w:val="00011B79"/>
    <w:rsid w:val="000123DF"/>
    <w:rsid w:val="00014E22"/>
    <w:rsid w:val="0002718B"/>
    <w:rsid w:val="000359EE"/>
    <w:rsid w:val="00047E2C"/>
    <w:rsid w:val="00053B71"/>
    <w:rsid w:val="000605ED"/>
    <w:rsid w:val="000663DB"/>
    <w:rsid w:val="0008032E"/>
    <w:rsid w:val="000A0742"/>
    <w:rsid w:val="000A6D40"/>
    <w:rsid w:val="000B2410"/>
    <w:rsid w:val="000F0C81"/>
    <w:rsid w:val="001160AF"/>
    <w:rsid w:val="001315D6"/>
    <w:rsid w:val="0014211A"/>
    <w:rsid w:val="00166062"/>
    <w:rsid w:val="0018442F"/>
    <w:rsid w:val="00192DA2"/>
    <w:rsid w:val="00196370"/>
    <w:rsid w:val="001A6846"/>
    <w:rsid w:val="001A781C"/>
    <w:rsid w:val="001B3E5A"/>
    <w:rsid w:val="001D2C4E"/>
    <w:rsid w:val="001E35FE"/>
    <w:rsid w:val="0023036C"/>
    <w:rsid w:val="00236390"/>
    <w:rsid w:val="00255ADA"/>
    <w:rsid w:val="002776A3"/>
    <w:rsid w:val="00282ADB"/>
    <w:rsid w:val="002B4A01"/>
    <w:rsid w:val="002D2795"/>
    <w:rsid w:val="003160CF"/>
    <w:rsid w:val="00370EEB"/>
    <w:rsid w:val="0038561A"/>
    <w:rsid w:val="00385F00"/>
    <w:rsid w:val="00394AF0"/>
    <w:rsid w:val="003B76B3"/>
    <w:rsid w:val="003F2A38"/>
    <w:rsid w:val="003F3882"/>
    <w:rsid w:val="004479B0"/>
    <w:rsid w:val="0045130D"/>
    <w:rsid w:val="00472570"/>
    <w:rsid w:val="0048169A"/>
    <w:rsid w:val="00487D68"/>
    <w:rsid w:val="00496BCB"/>
    <w:rsid w:val="004A79B8"/>
    <w:rsid w:val="004B3D89"/>
    <w:rsid w:val="004C689C"/>
    <w:rsid w:val="004C6D63"/>
    <w:rsid w:val="004E6E4C"/>
    <w:rsid w:val="005043E0"/>
    <w:rsid w:val="00522D4C"/>
    <w:rsid w:val="00527C99"/>
    <w:rsid w:val="00546FF2"/>
    <w:rsid w:val="00547047"/>
    <w:rsid w:val="00566F84"/>
    <w:rsid w:val="00583B34"/>
    <w:rsid w:val="005841DB"/>
    <w:rsid w:val="00594FDC"/>
    <w:rsid w:val="005A2F75"/>
    <w:rsid w:val="005C3CBA"/>
    <w:rsid w:val="005D59FB"/>
    <w:rsid w:val="005E06B3"/>
    <w:rsid w:val="005E0A9F"/>
    <w:rsid w:val="00601D85"/>
    <w:rsid w:val="00616C55"/>
    <w:rsid w:val="00640686"/>
    <w:rsid w:val="006520EC"/>
    <w:rsid w:val="00653ED1"/>
    <w:rsid w:val="006615BF"/>
    <w:rsid w:val="00661790"/>
    <w:rsid w:val="006A6DB6"/>
    <w:rsid w:val="006F00AE"/>
    <w:rsid w:val="0072006E"/>
    <w:rsid w:val="007375AA"/>
    <w:rsid w:val="00755BC8"/>
    <w:rsid w:val="00757088"/>
    <w:rsid w:val="00790AF9"/>
    <w:rsid w:val="007D50A2"/>
    <w:rsid w:val="007E3FF4"/>
    <w:rsid w:val="007F1282"/>
    <w:rsid w:val="007F3015"/>
    <w:rsid w:val="00812804"/>
    <w:rsid w:val="00820B5D"/>
    <w:rsid w:val="00840EE2"/>
    <w:rsid w:val="00841278"/>
    <w:rsid w:val="008530F3"/>
    <w:rsid w:val="00865A5E"/>
    <w:rsid w:val="00871D27"/>
    <w:rsid w:val="008749F9"/>
    <w:rsid w:val="00877E70"/>
    <w:rsid w:val="008A60FE"/>
    <w:rsid w:val="008F050F"/>
    <w:rsid w:val="00905AA8"/>
    <w:rsid w:val="00906258"/>
    <w:rsid w:val="00922881"/>
    <w:rsid w:val="00923B65"/>
    <w:rsid w:val="009451AA"/>
    <w:rsid w:val="00960FA2"/>
    <w:rsid w:val="00975D03"/>
    <w:rsid w:val="00994C7C"/>
    <w:rsid w:val="009B5895"/>
    <w:rsid w:val="009C22EF"/>
    <w:rsid w:val="00A01373"/>
    <w:rsid w:val="00A54779"/>
    <w:rsid w:val="00AB1B0C"/>
    <w:rsid w:val="00AC2CC3"/>
    <w:rsid w:val="00AD178B"/>
    <w:rsid w:val="00AD4E97"/>
    <w:rsid w:val="00AD6381"/>
    <w:rsid w:val="00AE3D84"/>
    <w:rsid w:val="00B06413"/>
    <w:rsid w:val="00B13BF1"/>
    <w:rsid w:val="00B36EA6"/>
    <w:rsid w:val="00B5681D"/>
    <w:rsid w:val="00B618C4"/>
    <w:rsid w:val="00BE550E"/>
    <w:rsid w:val="00C02EB4"/>
    <w:rsid w:val="00C37420"/>
    <w:rsid w:val="00C53CFB"/>
    <w:rsid w:val="00C548EA"/>
    <w:rsid w:val="00C72779"/>
    <w:rsid w:val="00C845CD"/>
    <w:rsid w:val="00C95699"/>
    <w:rsid w:val="00CA5D55"/>
    <w:rsid w:val="00CB24B6"/>
    <w:rsid w:val="00D032A4"/>
    <w:rsid w:val="00D23159"/>
    <w:rsid w:val="00D2530A"/>
    <w:rsid w:val="00D262D2"/>
    <w:rsid w:val="00D277E4"/>
    <w:rsid w:val="00D3462E"/>
    <w:rsid w:val="00D36805"/>
    <w:rsid w:val="00D37E41"/>
    <w:rsid w:val="00D416B6"/>
    <w:rsid w:val="00D45535"/>
    <w:rsid w:val="00D77EB3"/>
    <w:rsid w:val="00D82E95"/>
    <w:rsid w:val="00D95B95"/>
    <w:rsid w:val="00DB7933"/>
    <w:rsid w:val="00E62372"/>
    <w:rsid w:val="00E71914"/>
    <w:rsid w:val="00E769A3"/>
    <w:rsid w:val="00E965E6"/>
    <w:rsid w:val="00E96F20"/>
    <w:rsid w:val="00EA76B1"/>
    <w:rsid w:val="00EC1649"/>
    <w:rsid w:val="00EC3D4E"/>
    <w:rsid w:val="00ED3B67"/>
    <w:rsid w:val="00F0688A"/>
    <w:rsid w:val="00F22D5B"/>
    <w:rsid w:val="00F25D16"/>
    <w:rsid w:val="00F53FBD"/>
    <w:rsid w:val="00F55D84"/>
    <w:rsid w:val="00F86F83"/>
    <w:rsid w:val="00F94A38"/>
    <w:rsid w:val="00F97CCB"/>
    <w:rsid w:val="00FA051C"/>
    <w:rsid w:val="00F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BC4E9"/>
  <w15:docId w15:val="{23BD7654-7C3E-4742-AE68-DB288A9E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D5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D5B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rsid w:val="00E96F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C92F3-7945-43CB-BD27-0A1B86D5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</cp:revision>
  <cp:lastPrinted>2020-01-13T02:45:00Z</cp:lastPrinted>
  <dcterms:created xsi:type="dcterms:W3CDTF">2021-04-15T03:21:00Z</dcterms:created>
  <dcterms:modified xsi:type="dcterms:W3CDTF">2021-04-15T05:25:00Z</dcterms:modified>
</cp:coreProperties>
</file>