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CA3B" w14:textId="77777777" w:rsidR="004A02A4" w:rsidRDefault="004A02A4" w:rsidP="004A02A4">
      <w:pPr>
        <w:rPr>
          <w:rFonts w:ascii="Times New Roman" w:hAnsi="Times New Roman"/>
          <w:sz w:val="28"/>
          <w:szCs w:val="28"/>
        </w:rPr>
      </w:pPr>
    </w:p>
    <w:p w14:paraId="0907F9A7" w14:textId="77777777" w:rsidR="004A02A4" w:rsidRPr="00A3010D" w:rsidRDefault="004A02A4" w:rsidP="004A02A4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14:paraId="12012256" w14:textId="77777777" w:rsidR="004A02A4" w:rsidRPr="00E11B9E" w:rsidRDefault="004A02A4" w:rsidP="004A02A4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   </w:t>
      </w:r>
      <w:r>
        <w:rPr>
          <w:rFonts w:ascii="Times New Roman" w:hAnsi="Times New Roman"/>
          <w:b/>
          <w:sz w:val="30"/>
          <w:szCs w:val="30"/>
        </w:rPr>
        <w:t>20</w:t>
      </w:r>
      <w:r>
        <w:rPr>
          <w:rFonts w:ascii="Times New Roman" w:hAnsi="Times New Roman" w:hint="eastAsia"/>
          <w:b/>
          <w:sz w:val="30"/>
          <w:szCs w:val="30"/>
        </w:rPr>
        <w:t>21</w:t>
      </w:r>
      <w:r>
        <w:rPr>
          <w:rFonts w:ascii="Times New Roman" w:hAnsi="Times New Roman" w:hint="eastAsia"/>
          <w:b/>
          <w:sz w:val="30"/>
          <w:szCs w:val="30"/>
        </w:rPr>
        <w:t>年第二</w:t>
      </w:r>
      <w:r w:rsidRPr="00E11B9E">
        <w:rPr>
          <w:rFonts w:ascii="Times New Roman" w:hAnsi="Times New Roman" w:hint="eastAsia"/>
          <w:b/>
          <w:sz w:val="30"/>
          <w:szCs w:val="30"/>
        </w:rPr>
        <w:t>季度上海市工程建设团体标准编制发布计划表</w:t>
      </w:r>
      <w:r>
        <w:rPr>
          <w:rFonts w:ascii="Times New Roman" w:hAnsi="Times New Roman" w:hint="eastAsia"/>
          <w:b/>
          <w:sz w:val="30"/>
          <w:szCs w:val="30"/>
        </w:rPr>
        <w:t>（一）</w:t>
      </w:r>
    </w:p>
    <w:tbl>
      <w:tblPr>
        <w:tblStyle w:val="a7"/>
        <w:tblW w:w="1573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96"/>
        <w:gridCol w:w="497"/>
        <w:gridCol w:w="4254"/>
        <w:gridCol w:w="3118"/>
        <w:gridCol w:w="2126"/>
        <w:gridCol w:w="1419"/>
        <w:gridCol w:w="3825"/>
      </w:tblGrid>
      <w:tr w:rsidR="004A02A4" w14:paraId="41784C68" w14:textId="77777777" w:rsidTr="00C26D9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E63A" w14:textId="77777777" w:rsidR="004A02A4" w:rsidRDefault="004A02A4" w:rsidP="00C26D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26A0" w14:textId="77777777" w:rsidR="004A02A4" w:rsidRDefault="004A02A4" w:rsidP="00C26D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7CA7" w14:textId="77777777" w:rsidR="004A02A4" w:rsidRDefault="004A02A4" w:rsidP="00C26D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D2CE" w14:textId="77777777" w:rsidR="004A02A4" w:rsidRDefault="004A02A4" w:rsidP="00C26D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1541" w14:textId="77777777" w:rsidR="004A02A4" w:rsidRDefault="004A02A4" w:rsidP="00C26D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63EA" w14:textId="77777777" w:rsidR="004A02A4" w:rsidRDefault="004A02A4" w:rsidP="00C26D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C0E2" w14:textId="77777777" w:rsidR="004A02A4" w:rsidRDefault="004A02A4" w:rsidP="00C26D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4A02A4" w:rsidRPr="0024524D" w14:paraId="03CA00F3" w14:textId="77777777" w:rsidTr="00C26D93">
        <w:trPr>
          <w:trHeight w:val="97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8155D" w14:textId="77777777" w:rsidR="004A02A4" w:rsidRDefault="004A02A4" w:rsidP="00C26D93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</w:t>
            </w:r>
          </w:p>
          <w:p w14:paraId="66ACD57F" w14:textId="77777777" w:rsidR="004A02A4" w:rsidRDefault="004A02A4" w:rsidP="00C26D93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6812" w14:textId="77777777" w:rsidR="004A02A4" w:rsidRDefault="004A02A4" w:rsidP="00C26D93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227A" w14:textId="77777777" w:rsidR="004A02A4" w:rsidRPr="00AC6398" w:rsidRDefault="004A02A4" w:rsidP="00C26D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8D605C">
              <w:rPr>
                <w:rFonts w:asciiTheme="minorEastAsia" w:eastAsiaTheme="minorEastAsia" w:hAnsiTheme="minorEastAsia"/>
                <w:sz w:val="24"/>
                <w:szCs w:val="24"/>
              </w:rPr>
              <w:t>TYN</w:t>
            </w:r>
            <w:r w:rsidRPr="008D605C">
              <w:rPr>
                <w:rFonts w:asciiTheme="minorEastAsia" w:eastAsiaTheme="minorEastAsia" w:hAnsiTheme="minorEastAsia" w:hint="eastAsia"/>
                <w:sz w:val="24"/>
                <w:szCs w:val="24"/>
              </w:rPr>
              <w:t>弹性保温膏料外墙内保温系统</w:t>
            </w:r>
            <w:r w:rsidRPr="006520E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应用技术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50A" w14:textId="77777777" w:rsidR="004A02A4" w:rsidRDefault="004A02A4" w:rsidP="00C26D9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EEDB" w14:textId="77777777" w:rsidR="004A02A4" w:rsidRDefault="004A02A4" w:rsidP="00C26D9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0287" w14:textId="77777777" w:rsidR="004A02A4" w:rsidRDefault="004A02A4" w:rsidP="00C26D9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CD03" w14:textId="77777777" w:rsidR="004A02A4" w:rsidRDefault="004A02A4" w:rsidP="00C26D9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江苏特友诺新材料科技</w:t>
            </w:r>
            <w:r>
              <w:rPr>
                <w:sz w:val="24"/>
                <w:szCs w:val="24"/>
              </w:rPr>
              <w:t>有限公司</w:t>
            </w:r>
          </w:p>
          <w:p w14:paraId="05BBA903" w14:textId="77777777" w:rsidR="004A02A4" w:rsidRDefault="004A02A4" w:rsidP="00C26D9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镇江市江泰建筑安装</w:t>
            </w:r>
            <w:r w:rsidRPr="00C95F16">
              <w:rPr>
                <w:rFonts w:hint="eastAsia"/>
                <w:sz w:val="24"/>
                <w:szCs w:val="24"/>
              </w:rPr>
              <w:t>有限公司</w:t>
            </w:r>
          </w:p>
          <w:p w14:paraId="0B4F7F0E" w14:textId="77777777" w:rsidR="004A02A4" w:rsidRDefault="004A02A4" w:rsidP="00C26D9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江苏华美玻璃纤维有限公司</w:t>
            </w:r>
          </w:p>
        </w:tc>
      </w:tr>
      <w:tr w:rsidR="004A02A4" w14:paraId="17F49340" w14:textId="77777777" w:rsidTr="00C26D93">
        <w:trPr>
          <w:trHeight w:val="10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31AFA" w14:textId="77777777" w:rsidR="004A02A4" w:rsidRDefault="004A02A4" w:rsidP="00C26D93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EB92" w14:textId="77777777" w:rsidR="004A02A4" w:rsidRDefault="004A02A4" w:rsidP="00C26D93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1887" w14:textId="77777777" w:rsidR="004A02A4" w:rsidRPr="00AC6398" w:rsidRDefault="004A02A4" w:rsidP="00C26D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8D605C">
              <w:rPr>
                <w:rFonts w:asciiTheme="minorEastAsia" w:eastAsiaTheme="minorEastAsia" w:hAnsiTheme="minorEastAsia"/>
                <w:sz w:val="24"/>
                <w:szCs w:val="24"/>
              </w:rPr>
              <w:t>YBFG</w:t>
            </w:r>
            <w:r w:rsidRPr="008D605C">
              <w:rPr>
                <w:rFonts w:asciiTheme="minorEastAsia" w:eastAsiaTheme="minorEastAsia" w:hAnsiTheme="minorEastAsia" w:hint="eastAsia"/>
                <w:sz w:val="24"/>
                <w:szCs w:val="24"/>
              </w:rPr>
              <w:t>建筑保温反射隔热涂料系统</w:t>
            </w:r>
            <w:r w:rsidRPr="006520E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技术标准》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E0BD" w14:textId="77777777" w:rsidR="004A02A4" w:rsidRDefault="004A02A4" w:rsidP="00C26D9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8981" w14:textId="77777777" w:rsidR="004A02A4" w:rsidRDefault="004A02A4" w:rsidP="00C26D9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E158" w14:textId="77777777" w:rsidR="004A02A4" w:rsidRDefault="004A02A4" w:rsidP="00C26D9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1BF" w14:textId="77777777" w:rsidR="004A02A4" w:rsidRDefault="004A02A4" w:rsidP="00C26D9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上海浦东易祥保温材料有限公司</w:t>
            </w:r>
          </w:p>
          <w:p w14:paraId="47D271FD" w14:textId="77777777" w:rsidR="004A02A4" w:rsidRDefault="004A02A4" w:rsidP="00C26D9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苏州瑞联贴合材料</w:t>
            </w:r>
            <w:r>
              <w:rPr>
                <w:sz w:val="24"/>
                <w:szCs w:val="24"/>
              </w:rPr>
              <w:t>有限公司</w:t>
            </w:r>
          </w:p>
          <w:p w14:paraId="6F6BDC6F" w14:textId="77777777" w:rsidR="004A02A4" w:rsidRPr="00296321" w:rsidRDefault="004A02A4" w:rsidP="00C26D9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上海望实建筑工程有限公司</w:t>
            </w:r>
          </w:p>
        </w:tc>
      </w:tr>
    </w:tbl>
    <w:p w14:paraId="1CC1BAB8" w14:textId="77777777" w:rsidR="004A02A4" w:rsidRDefault="004A02A4" w:rsidP="004A02A4">
      <w:pPr>
        <w:rPr>
          <w:rFonts w:ascii="Times New Roman" w:hAnsi="Times New Roman"/>
          <w:b/>
          <w:sz w:val="30"/>
          <w:szCs w:val="30"/>
        </w:rPr>
      </w:pPr>
    </w:p>
    <w:p w14:paraId="4F24EEB9" w14:textId="77777777" w:rsidR="004A02A4" w:rsidRDefault="004A02A4" w:rsidP="004A02A4">
      <w:pPr>
        <w:rPr>
          <w:rFonts w:ascii="Times New Roman" w:hAnsi="Times New Roman"/>
          <w:b/>
          <w:sz w:val="30"/>
          <w:szCs w:val="30"/>
        </w:rPr>
      </w:pPr>
    </w:p>
    <w:p w14:paraId="56E70CCB" w14:textId="77777777" w:rsidR="004A02A4" w:rsidRDefault="004A02A4" w:rsidP="004A02A4">
      <w:pPr>
        <w:rPr>
          <w:rFonts w:ascii="Times New Roman" w:hAnsi="Times New Roman"/>
          <w:b/>
          <w:sz w:val="30"/>
          <w:szCs w:val="30"/>
        </w:rPr>
      </w:pPr>
    </w:p>
    <w:p w14:paraId="78E29C90" w14:textId="77777777" w:rsidR="004A02A4" w:rsidRDefault="004A02A4" w:rsidP="004A02A4">
      <w:pPr>
        <w:rPr>
          <w:rFonts w:ascii="Times New Roman" w:hAnsi="Times New Roman"/>
          <w:b/>
          <w:sz w:val="30"/>
          <w:szCs w:val="30"/>
        </w:rPr>
      </w:pPr>
    </w:p>
    <w:p w14:paraId="289D31D5" w14:textId="77777777" w:rsidR="004A02A4" w:rsidRDefault="004A02A4" w:rsidP="004A02A4">
      <w:pPr>
        <w:rPr>
          <w:rFonts w:ascii="Times New Roman" w:hAnsi="Times New Roman"/>
          <w:b/>
          <w:sz w:val="30"/>
          <w:szCs w:val="30"/>
        </w:rPr>
      </w:pPr>
    </w:p>
    <w:p w14:paraId="318D730D" w14:textId="77777777" w:rsidR="004A02A4" w:rsidRPr="00B04C92" w:rsidRDefault="004A02A4" w:rsidP="004A02A4">
      <w:pPr>
        <w:rPr>
          <w:rFonts w:ascii="Times New Roman" w:hAnsi="Times New Roman"/>
          <w:b/>
          <w:sz w:val="30"/>
          <w:szCs w:val="30"/>
        </w:rPr>
      </w:pPr>
    </w:p>
    <w:tbl>
      <w:tblPr>
        <w:tblStyle w:val="a7"/>
        <w:tblW w:w="5551" w:type="pct"/>
        <w:tblInd w:w="-743" w:type="dxa"/>
        <w:tblLook w:val="01E0" w:firstRow="1" w:lastRow="1" w:firstColumn="1" w:lastColumn="1" w:noHBand="0" w:noVBand="0"/>
      </w:tblPr>
      <w:tblGrid>
        <w:gridCol w:w="496"/>
        <w:gridCol w:w="488"/>
        <w:gridCol w:w="4180"/>
        <w:gridCol w:w="3068"/>
        <w:gridCol w:w="2090"/>
        <w:gridCol w:w="1397"/>
        <w:gridCol w:w="3766"/>
      </w:tblGrid>
      <w:tr w:rsidR="004A02A4" w14:paraId="11F58DC0" w14:textId="77777777" w:rsidTr="00C26D93">
        <w:trPr>
          <w:trHeight w:val="55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75D1" w14:textId="77777777" w:rsidR="004A02A4" w:rsidRPr="00A50EF8" w:rsidRDefault="004A02A4" w:rsidP="00C26D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50EF8">
              <w:rPr>
                <w:rFonts w:hint="eastAsia"/>
                <w:sz w:val="28"/>
                <w:szCs w:val="28"/>
              </w:rPr>
              <w:lastRenderedPageBreak/>
              <w:t>类别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A054" w14:textId="77777777" w:rsidR="004A02A4" w:rsidRPr="00A50EF8" w:rsidRDefault="004A02A4" w:rsidP="00C26D93">
            <w:pPr>
              <w:spacing w:line="0" w:lineRule="atLeast"/>
              <w:ind w:leftChars="-51" w:left="-107"/>
              <w:jc w:val="center"/>
              <w:rPr>
                <w:sz w:val="28"/>
                <w:szCs w:val="28"/>
              </w:rPr>
            </w:pPr>
            <w:r w:rsidRPr="00A50EF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8258" w14:textId="77777777" w:rsidR="004A02A4" w:rsidRDefault="004A02A4" w:rsidP="00C26D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D59FB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3CEA" w14:textId="77777777" w:rsidR="004A02A4" w:rsidRPr="005D59FB" w:rsidRDefault="004A02A4" w:rsidP="00C26D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B9C5" w14:textId="77777777" w:rsidR="004A02A4" w:rsidRPr="005D59FB" w:rsidRDefault="004A02A4" w:rsidP="00C26D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8F76" w14:textId="77777777" w:rsidR="004A02A4" w:rsidRPr="005D59FB" w:rsidRDefault="004A02A4" w:rsidP="00C26D93">
            <w:pPr>
              <w:tabs>
                <w:tab w:val="left" w:pos="535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73FD" w14:textId="77777777" w:rsidR="004A02A4" w:rsidRPr="005D59FB" w:rsidRDefault="004A02A4" w:rsidP="00C26D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4A02A4" w14:paraId="6000768C" w14:textId="77777777" w:rsidTr="00C26D93">
        <w:trPr>
          <w:trHeight w:val="10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BB440" w14:textId="77777777" w:rsidR="004A02A4" w:rsidRDefault="004A02A4" w:rsidP="00C26D9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 w14:paraId="374EC940" w14:textId="77777777" w:rsidR="004A02A4" w:rsidRDefault="004A02A4" w:rsidP="00C26D93">
            <w:pPr>
              <w:spacing w:line="0" w:lineRule="atLeast"/>
              <w:rPr>
                <w:sz w:val="28"/>
                <w:szCs w:val="28"/>
              </w:rPr>
            </w:pPr>
          </w:p>
          <w:p w14:paraId="648B7975" w14:textId="77777777" w:rsidR="004A02A4" w:rsidRDefault="004A02A4" w:rsidP="00C26D93">
            <w:pPr>
              <w:spacing w:line="0" w:lineRule="atLeast"/>
              <w:rPr>
                <w:sz w:val="28"/>
                <w:szCs w:val="28"/>
              </w:rPr>
            </w:pPr>
          </w:p>
          <w:p w14:paraId="55BF7C35" w14:textId="77777777" w:rsidR="004A02A4" w:rsidRDefault="004A02A4" w:rsidP="00C26D93">
            <w:pPr>
              <w:spacing w:line="0" w:lineRule="atLeast"/>
              <w:rPr>
                <w:sz w:val="28"/>
                <w:szCs w:val="28"/>
              </w:rPr>
            </w:pPr>
          </w:p>
          <w:p w14:paraId="2E0CDD04" w14:textId="77777777" w:rsidR="004A02A4" w:rsidRDefault="004A02A4" w:rsidP="00C26D93">
            <w:pPr>
              <w:spacing w:line="0" w:lineRule="atLeast"/>
              <w:rPr>
                <w:sz w:val="28"/>
                <w:szCs w:val="28"/>
              </w:rPr>
            </w:pPr>
          </w:p>
          <w:p w14:paraId="3E879B2D" w14:textId="77777777" w:rsidR="004A02A4" w:rsidRDefault="004A02A4" w:rsidP="00C26D93">
            <w:pPr>
              <w:spacing w:line="0" w:lineRule="atLeast"/>
              <w:rPr>
                <w:sz w:val="28"/>
                <w:szCs w:val="28"/>
              </w:rPr>
            </w:pPr>
          </w:p>
          <w:p w14:paraId="7358D414" w14:textId="77777777" w:rsidR="004A02A4" w:rsidRDefault="004A02A4" w:rsidP="00C26D93">
            <w:pPr>
              <w:spacing w:line="0" w:lineRule="atLeast"/>
              <w:rPr>
                <w:sz w:val="28"/>
                <w:szCs w:val="28"/>
              </w:rPr>
            </w:pPr>
          </w:p>
          <w:p w14:paraId="31CCEF17" w14:textId="77777777" w:rsidR="004A02A4" w:rsidRDefault="004A02A4" w:rsidP="00C26D9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0785" w14:textId="77777777" w:rsidR="004A02A4" w:rsidRDefault="004A02A4" w:rsidP="00C26D9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3BB5" w14:textId="77777777" w:rsidR="004A02A4" w:rsidRPr="00AC6398" w:rsidRDefault="004A02A4" w:rsidP="00C26D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845894">
              <w:rPr>
                <w:rFonts w:ascii="宋体" w:hAnsi="宋体" w:hint="eastAsia"/>
                <w:sz w:val="24"/>
                <w:szCs w:val="24"/>
              </w:rPr>
              <w:t>C</w:t>
            </w:r>
            <w:r w:rsidRPr="00845894">
              <w:rPr>
                <w:rFonts w:ascii="宋体" w:hAnsi="宋体"/>
                <w:sz w:val="24"/>
                <w:szCs w:val="24"/>
              </w:rPr>
              <w:t>Q</w:t>
            </w:r>
            <w:r w:rsidRPr="00845894">
              <w:rPr>
                <w:rFonts w:ascii="宋体" w:hAnsi="宋体" w:hint="eastAsia"/>
                <w:sz w:val="24"/>
                <w:szCs w:val="24"/>
              </w:rPr>
              <w:t>无机石墨不燃保温装饰复合板外墙外保温</w:t>
            </w:r>
            <w:r w:rsidRPr="006A3E4D">
              <w:rPr>
                <w:rFonts w:ascii="宋体" w:hAnsi="宋体" w:hint="eastAsia"/>
                <w:sz w:val="24"/>
                <w:szCs w:val="24"/>
              </w:rPr>
              <w:t>系统建筑构造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3FAE" w14:textId="77777777" w:rsidR="004A02A4" w:rsidRDefault="004A02A4" w:rsidP="00C26D9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E781" w14:textId="77777777" w:rsidR="004A02A4" w:rsidRDefault="004A02A4" w:rsidP="00C26D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上海申标建筑设计有限公司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0BEA" w14:textId="77777777" w:rsidR="004A02A4" w:rsidRDefault="004A02A4" w:rsidP="00C26D9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7DD" w14:textId="77777777" w:rsidR="004A02A4" w:rsidRPr="00516A57" w:rsidRDefault="004A02A4" w:rsidP="00C26D9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长兴程淇节能科技</w:t>
            </w:r>
            <w:r w:rsidRPr="00516A57">
              <w:rPr>
                <w:rFonts w:hint="eastAsia"/>
                <w:sz w:val="24"/>
                <w:szCs w:val="24"/>
              </w:rPr>
              <w:t>有限公司</w:t>
            </w:r>
          </w:p>
          <w:p w14:paraId="62408378" w14:textId="77777777" w:rsidR="004A02A4" w:rsidRPr="0024524D" w:rsidRDefault="004A02A4" w:rsidP="00C26D9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上海科淇建筑工程</w:t>
            </w:r>
            <w:r w:rsidRPr="00516A57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4A02A4" w14:paraId="6AA30334" w14:textId="77777777" w:rsidTr="00C26D93">
        <w:trPr>
          <w:trHeight w:val="66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0BE8A" w14:textId="77777777" w:rsidR="004A02A4" w:rsidRDefault="004A02A4" w:rsidP="00C26D93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7A44" w14:textId="77777777" w:rsidR="004A02A4" w:rsidRDefault="004A02A4" w:rsidP="00C26D9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5D24" w14:textId="77777777" w:rsidR="004A02A4" w:rsidRPr="00AC6398" w:rsidRDefault="004A02A4" w:rsidP="00C26D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E4D">
              <w:rPr>
                <w:rFonts w:ascii="宋体" w:hAnsi="宋体" w:hint="eastAsia"/>
                <w:sz w:val="24"/>
                <w:szCs w:val="24"/>
              </w:rPr>
              <w:t>《</w:t>
            </w:r>
            <w:r w:rsidRPr="00845894">
              <w:rPr>
                <w:rFonts w:ascii="宋体" w:hAnsi="宋体" w:hint="eastAsia"/>
                <w:sz w:val="24"/>
                <w:szCs w:val="24"/>
              </w:rPr>
              <w:t>铝蜂窝复合保温装饰板外墙外保温</w:t>
            </w:r>
            <w:r w:rsidRPr="006A3E4D">
              <w:rPr>
                <w:rFonts w:ascii="宋体" w:hAnsi="宋体" w:hint="eastAsia"/>
                <w:sz w:val="24"/>
                <w:szCs w:val="24"/>
              </w:rPr>
              <w:t>系统建筑构造》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1122" w14:textId="77777777" w:rsidR="004A02A4" w:rsidRDefault="004A02A4" w:rsidP="00C26D9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2423" w14:textId="77777777" w:rsidR="004A02A4" w:rsidRDefault="004A02A4" w:rsidP="00C26D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上海申标建筑设计有限公司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23F1" w14:textId="77777777" w:rsidR="004A02A4" w:rsidRDefault="004A02A4" w:rsidP="00C26D9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8421" w14:textId="77777777" w:rsidR="004A02A4" w:rsidRPr="001D6A90" w:rsidRDefault="004A02A4" w:rsidP="00C26D93">
            <w:pPr>
              <w:spacing w:line="100" w:lineRule="atLeast"/>
              <w:ind w:firstLineChars="100" w:firstLine="210"/>
              <w:rPr>
                <w:sz w:val="21"/>
                <w:szCs w:val="21"/>
              </w:rPr>
            </w:pPr>
            <w:r w:rsidRPr="001D6A90">
              <w:rPr>
                <w:rFonts w:hint="eastAsia"/>
                <w:sz w:val="21"/>
                <w:szCs w:val="21"/>
              </w:rPr>
              <w:t>尚阳弘星浙江新材料股份</w:t>
            </w:r>
            <w:r w:rsidRPr="001D6A90">
              <w:rPr>
                <w:sz w:val="21"/>
                <w:szCs w:val="21"/>
              </w:rPr>
              <w:t>有限公司</w:t>
            </w:r>
          </w:p>
          <w:p w14:paraId="2660CCF1" w14:textId="77777777" w:rsidR="004A02A4" w:rsidRDefault="004A02A4" w:rsidP="00C26D9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上海卧凯建筑工程有限公司</w:t>
            </w:r>
          </w:p>
        </w:tc>
      </w:tr>
      <w:tr w:rsidR="004A02A4" w14:paraId="7619A5D0" w14:textId="77777777" w:rsidTr="00C26D93">
        <w:trPr>
          <w:trHeight w:val="69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D0F0" w14:textId="77777777" w:rsidR="004A02A4" w:rsidRDefault="004A02A4" w:rsidP="00C26D93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4201" w14:textId="77777777" w:rsidR="004A02A4" w:rsidRDefault="004A02A4" w:rsidP="00C26D9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10C2" w14:textId="77777777" w:rsidR="004A02A4" w:rsidRPr="00AC6398" w:rsidRDefault="004A02A4" w:rsidP="00C26D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E4D">
              <w:rPr>
                <w:rFonts w:ascii="宋体" w:hAnsi="宋体" w:hint="eastAsia"/>
                <w:sz w:val="24"/>
                <w:szCs w:val="24"/>
              </w:rPr>
              <w:t>《</w:t>
            </w:r>
            <w:r w:rsidRPr="00845894">
              <w:rPr>
                <w:rFonts w:ascii="宋体" w:hAnsi="宋体"/>
                <w:sz w:val="24"/>
                <w:szCs w:val="24"/>
              </w:rPr>
              <w:t>JM</w:t>
            </w:r>
            <w:r w:rsidRPr="00845894">
              <w:rPr>
                <w:rFonts w:ascii="宋体" w:hAnsi="宋体" w:hint="eastAsia"/>
                <w:sz w:val="24"/>
                <w:szCs w:val="24"/>
              </w:rPr>
              <w:t>玻璃纤维喷涂保温吸声系统</w:t>
            </w:r>
            <w:r w:rsidRPr="006A3E4D">
              <w:rPr>
                <w:rFonts w:ascii="宋体" w:hAnsi="宋体" w:hint="eastAsia"/>
                <w:sz w:val="24"/>
                <w:szCs w:val="24"/>
              </w:rPr>
              <w:t>建筑构造》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A7A3" w14:textId="77777777" w:rsidR="004A02A4" w:rsidRDefault="004A02A4" w:rsidP="00C26D9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E4CA" w14:textId="77777777" w:rsidR="004A02A4" w:rsidRDefault="004A02A4" w:rsidP="00C26D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上海申标建筑设计有限公司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0BA5" w14:textId="77777777" w:rsidR="004A02A4" w:rsidRDefault="004A02A4" w:rsidP="00C26D9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B938" w14:textId="77777777" w:rsidR="004A02A4" w:rsidRDefault="004A02A4" w:rsidP="00C26D9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</w:t>
            </w:r>
            <w:r>
              <w:rPr>
                <w:rFonts w:hint="eastAsia"/>
                <w:sz w:val="24"/>
                <w:szCs w:val="24"/>
              </w:rPr>
              <w:t>骏美节能保温工程</w:t>
            </w:r>
            <w:r>
              <w:rPr>
                <w:sz w:val="24"/>
                <w:szCs w:val="24"/>
              </w:rPr>
              <w:t>有限公司</w:t>
            </w:r>
          </w:p>
          <w:p w14:paraId="625871FB" w14:textId="77777777" w:rsidR="004A02A4" w:rsidRDefault="004A02A4" w:rsidP="00C26D9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上海骏美喷涂工程有限公司</w:t>
            </w:r>
          </w:p>
        </w:tc>
      </w:tr>
      <w:tr w:rsidR="004A02A4" w14:paraId="06EF6A84" w14:textId="77777777" w:rsidTr="00C26D93">
        <w:trPr>
          <w:trHeight w:val="70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B1186" w14:textId="77777777" w:rsidR="004A02A4" w:rsidRDefault="004A02A4" w:rsidP="00C26D93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3059" w14:textId="77777777" w:rsidR="004A02A4" w:rsidRDefault="004A02A4" w:rsidP="00C26D9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AB08" w14:textId="77777777" w:rsidR="004A02A4" w:rsidRPr="00AC6398" w:rsidRDefault="004A02A4" w:rsidP="00C26D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E4D">
              <w:rPr>
                <w:rFonts w:ascii="宋体" w:hAnsi="宋体" w:hint="eastAsia"/>
                <w:sz w:val="24"/>
                <w:szCs w:val="24"/>
              </w:rPr>
              <w:t>《</w:t>
            </w:r>
            <w:r w:rsidRPr="00845894">
              <w:rPr>
                <w:rFonts w:ascii="宋体" w:hAnsi="宋体"/>
                <w:sz w:val="24"/>
                <w:szCs w:val="24"/>
              </w:rPr>
              <w:t>HL</w:t>
            </w:r>
            <w:r w:rsidRPr="00845894">
              <w:rPr>
                <w:rFonts w:ascii="宋体" w:hAnsi="宋体" w:hint="eastAsia"/>
                <w:sz w:val="24"/>
                <w:szCs w:val="24"/>
              </w:rPr>
              <w:t>发泡陶瓷保温装饰烧结一体板外墙外保温</w:t>
            </w:r>
            <w:r w:rsidRPr="006A3E4D">
              <w:rPr>
                <w:rFonts w:ascii="宋体" w:hAnsi="宋体" w:hint="eastAsia"/>
                <w:sz w:val="24"/>
                <w:szCs w:val="24"/>
              </w:rPr>
              <w:t>系统建筑构造》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56E7" w14:textId="77777777" w:rsidR="004A02A4" w:rsidRDefault="004A02A4" w:rsidP="00C26D9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C5A4" w14:textId="77777777" w:rsidR="004A02A4" w:rsidRDefault="004A02A4" w:rsidP="00C26D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上海申标建筑设计有限公司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09CF" w14:textId="77777777" w:rsidR="004A02A4" w:rsidRDefault="004A02A4" w:rsidP="00C26D9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0CE2" w14:textId="77777777" w:rsidR="004A02A4" w:rsidRPr="004B5186" w:rsidRDefault="004A02A4" w:rsidP="004B5186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 w:rsidRPr="004B5186">
              <w:rPr>
                <w:rFonts w:hint="eastAsia"/>
                <w:sz w:val="24"/>
                <w:szCs w:val="24"/>
              </w:rPr>
              <w:t>温州海螺孚瓯科技</w:t>
            </w:r>
            <w:r w:rsidRPr="004B5186">
              <w:rPr>
                <w:sz w:val="24"/>
                <w:szCs w:val="24"/>
              </w:rPr>
              <w:t>有限公司</w:t>
            </w:r>
          </w:p>
          <w:p w14:paraId="33E22D44" w14:textId="77777777" w:rsidR="004A02A4" w:rsidRDefault="004A02A4" w:rsidP="004B5186">
            <w:pPr>
              <w:spacing w:line="100" w:lineRule="atLeast"/>
              <w:ind w:firstLineChars="200" w:firstLine="480"/>
              <w:rPr>
                <w:sz w:val="24"/>
                <w:szCs w:val="24"/>
              </w:rPr>
            </w:pPr>
            <w:r w:rsidRPr="004B5186">
              <w:rPr>
                <w:rFonts w:hint="eastAsia"/>
                <w:sz w:val="24"/>
                <w:szCs w:val="24"/>
              </w:rPr>
              <w:t>浙江孚瓯科技有限公司</w:t>
            </w:r>
          </w:p>
        </w:tc>
      </w:tr>
      <w:tr w:rsidR="004A02A4" w14:paraId="257F656C" w14:textId="77777777" w:rsidTr="00C26D93">
        <w:trPr>
          <w:trHeight w:val="91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5F124" w14:textId="77777777" w:rsidR="004A02A4" w:rsidRDefault="004A02A4" w:rsidP="00C26D93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CBD8" w14:textId="77777777" w:rsidR="004A02A4" w:rsidRDefault="004A02A4" w:rsidP="00C26D9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E82C" w14:textId="77777777" w:rsidR="004A02A4" w:rsidRPr="00AC6398" w:rsidRDefault="004A02A4" w:rsidP="00C26D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E4D">
              <w:rPr>
                <w:rFonts w:ascii="宋体" w:hAnsi="宋体" w:hint="eastAsia"/>
                <w:sz w:val="24"/>
                <w:szCs w:val="24"/>
              </w:rPr>
              <w:t>《</w:t>
            </w:r>
            <w:r w:rsidRPr="00976412">
              <w:rPr>
                <w:rFonts w:ascii="宋体" w:hAnsi="宋体"/>
                <w:sz w:val="24"/>
                <w:szCs w:val="24"/>
              </w:rPr>
              <w:t>SKS</w:t>
            </w:r>
            <w:r w:rsidRPr="00976412">
              <w:rPr>
                <w:rFonts w:ascii="宋体" w:hAnsi="宋体" w:hint="eastAsia"/>
                <w:sz w:val="24"/>
                <w:szCs w:val="24"/>
              </w:rPr>
              <w:t>无机改性保温装饰板外墙外保温</w:t>
            </w:r>
            <w:r w:rsidRPr="006A3E4D">
              <w:rPr>
                <w:rFonts w:ascii="宋体" w:hAnsi="宋体" w:hint="eastAsia"/>
                <w:sz w:val="24"/>
                <w:szCs w:val="24"/>
              </w:rPr>
              <w:t>系统建筑构造》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BD7F" w14:textId="77777777" w:rsidR="004A02A4" w:rsidRDefault="004A02A4" w:rsidP="00C26D9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7EFC" w14:textId="77777777" w:rsidR="004A02A4" w:rsidRDefault="004A02A4" w:rsidP="00C26D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上海申标建筑设计有限公司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7F30" w14:textId="77777777" w:rsidR="004A02A4" w:rsidRDefault="004A02A4" w:rsidP="00C26D9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0EA9" w14:textId="77777777" w:rsidR="004A02A4" w:rsidRDefault="004A02A4" w:rsidP="00C26D93">
            <w:pPr>
              <w:spacing w:line="100" w:lineRule="atLeas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三棵树涂料</w:t>
            </w:r>
            <w:r w:rsidRPr="0025544A">
              <w:rPr>
                <w:sz w:val="21"/>
                <w:szCs w:val="21"/>
              </w:rPr>
              <w:t>股份有限公司</w:t>
            </w:r>
          </w:p>
          <w:p w14:paraId="10A8220B" w14:textId="77777777" w:rsidR="004A02A4" w:rsidRDefault="004A02A4" w:rsidP="00C26D93">
            <w:pPr>
              <w:spacing w:line="100" w:lineRule="atLeas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上海三棵树新材料科技有限公司</w:t>
            </w:r>
          </w:p>
          <w:p w14:paraId="1D2EBFC3" w14:textId="77777777" w:rsidR="004A02A4" w:rsidRPr="0025544A" w:rsidRDefault="004A02A4" w:rsidP="00C26D93">
            <w:pPr>
              <w:spacing w:line="100" w:lineRule="atLeast"/>
              <w:ind w:firstLineChars="100" w:firstLine="210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福建三棵树建筑装饰有限公司</w:t>
            </w:r>
          </w:p>
        </w:tc>
      </w:tr>
      <w:tr w:rsidR="004A02A4" w14:paraId="39034698" w14:textId="77777777" w:rsidTr="00C26D93">
        <w:trPr>
          <w:trHeight w:val="99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2A1F3" w14:textId="77777777" w:rsidR="004A02A4" w:rsidRDefault="004A02A4" w:rsidP="00C26D93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A638" w14:textId="77777777" w:rsidR="004A02A4" w:rsidRDefault="004A02A4" w:rsidP="00C26D9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C01" w14:textId="77777777" w:rsidR="004A02A4" w:rsidRPr="00976412" w:rsidRDefault="004A02A4" w:rsidP="00C26D93">
            <w:pPr>
              <w:rPr>
                <w:rFonts w:ascii="宋体" w:hAnsi="宋体"/>
                <w:sz w:val="24"/>
                <w:szCs w:val="24"/>
              </w:rPr>
            </w:pPr>
            <w:r w:rsidRPr="006A3E4D">
              <w:rPr>
                <w:rFonts w:ascii="宋体" w:hAnsi="宋体" w:hint="eastAsia"/>
                <w:sz w:val="24"/>
                <w:szCs w:val="24"/>
              </w:rPr>
              <w:t>《</w:t>
            </w:r>
            <w:r w:rsidRPr="00976412">
              <w:rPr>
                <w:rFonts w:ascii="宋体" w:hAnsi="宋体" w:hint="eastAsia"/>
                <w:sz w:val="24"/>
                <w:szCs w:val="24"/>
              </w:rPr>
              <w:t>无机石墨不燃保温装饰复合板外墙外保温</w:t>
            </w:r>
            <w:r w:rsidRPr="006A3E4D">
              <w:rPr>
                <w:rFonts w:ascii="宋体" w:hAnsi="宋体" w:hint="eastAsia"/>
                <w:sz w:val="24"/>
                <w:szCs w:val="24"/>
              </w:rPr>
              <w:t>系统建筑构造》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D4AE" w14:textId="77777777" w:rsidR="004A02A4" w:rsidRDefault="004A02A4" w:rsidP="00C26D93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F864" w14:textId="77777777" w:rsidR="004A02A4" w:rsidRDefault="004A02A4" w:rsidP="00C26D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上海申标建筑设计有限公司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131B" w14:textId="77777777" w:rsidR="004A02A4" w:rsidRDefault="004A02A4" w:rsidP="00C26D93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D989" w14:textId="77777777" w:rsidR="004A02A4" w:rsidRDefault="004A02A4" w:rsidP="00C26D93">
            <w:pPr>
              <w:spacing w:line="10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永千建筑科技工程（</w:t>
            </w:r>
            <w:r w:rsidRPr="0025544A">
              <w:rPr>
                <w:sz w:val="21"/>
                <w:szCs w:val="21"/>
              </w:rPr>
              <w:t>上海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25544A">
              <w:rPr>
                <w:sz w:val="21"/>
                <w:szCs w:val="21"/>
              </w:rPr>
              <w:t>有限公司</w:t>
            </w:r>
          </w:p>
          <w:p w14:paraId="180D37BC" w14:textId="77777777" w:rsidR="004A02A4" w:rsidRDefault="004A02A4" w:rsidP="00C26D93">
            <w:pPr>
              <w:spacing w:line="100" w:lineRule="atLeas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长兴金丰建材有限公司</w:t>
            </w:r>
          </w:p>
          <w:p w14:paraId="4E1FEE67" w14:textId="77777777" w:rsidR="004A02A4" w:rsidRDefault="004A02A4" w:rsidP="00C26D93">
            <w:pPr>
              <w:spacing w:line="100" w:lineRule="atLeas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长兴贝斯德邦建材科技有限公司</w:t>
            </w:r>
          </w:p>
          <w:p w14:paraId="3A09CDB8" w14:textId="77777777" w:rsidR="004A02A4" w:rsidRDefault="004A02A4" w:rsidP="00C26D93">
            <w:pPr>
              <w:spacing w:line="100" w:lineRule="atLeas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江苏久诺建材科技股份有限公司</w:t>
            </w:r>
          </w:p>
          <w:p w14:paraId="2525DFB1" w14:textId="77777777" w:rsidR="004A02A4" w:rsidRPr="001D6A90" w:rsidRDefault="004A02A4" w:rsidP="00C26D93">
            <w:pPr>
              <w:spacing w:line="100" w:lineRule="atLeast"/>
              <w:ind w:firstLineChars="100" w:firstLine="210"/>
              <w:rPr>
                <w:sz w:val="21"/>
                <w:szCs w:val="21"/>
              </w:rPr>
            </w:pPr>
            <w:r w:rsidRPr="001D6A90">
              <w:rPr>
                <w:rFonts w:hint="eastAsia"/>
                <w:sz w:val="21"/>
                <w:szCs w:val="21"/>
              </w:rPr>
              <w:t>尚阳弘星浙江新材料股份</w:t>
            </w:r>
            <w:r w:rsidRPr="001D6A90">
              <w:rPr>
                <w:sz w:val="21"/>
                <w:szCs w:val="21"/>
              </w:rPr>
              <w:t>有限公司</w:t>
            </w:r>
          </w:p>
        </w:tc>
      </w:tr>
    </w:tbl>
    <w:p w14:paraId="4DB7FF06" w14:textId="77777777" w:rsidR="004A02A4" w:rsidRPr="00906258" w:rsidRDefault="004A02A4" w:rsidP="004A02A4"/>
    <w:p w14:paraId="47B98F7E" w14:textId="77777777" w:rsidR="008749F9" w:rsidRPr="004A02A4" w:rsidRDefault="008749F9" w:rsidP="008749F9"/>
    <w:p w14:paraId="3B76B30B" w14:textId="77777777" w:rsidR="005C3CBA" w:rsidRPr="008749F9" w:rsidRDefault="005C3CBA" w:rsidP="008749F9"/>
    <w:sectPr w:rsidR="005C3CBA" w:rsidRPr="008749F9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0CF6" w14:textId="77777777" w:rsidR="00661ACF" w:rsidRDefault="00661ACF" w:rsidP="00F22D5B">
      <w:r>
        <w:separator/>
      </w:r>
    </w:p>
  </w:endnote>
  <w:endnote w:type="continuationSeparator" w:id="0">
    <w:p w14:paraId="12AC2D9B" w14:textId="77777777" w:rsidR="00661ACF" w:rsidRDefault="00661ACF" w:rsidP="00F2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1B01" w14:textId="77777777" w:rsidR="00661ACF" w:rsidRDefault="00661ACF" w:rsidP="00F22D5B">
      <w:r>
        <w:separator/>
      </w:r>
    </w:p>
  </w:footnote>
  <w:footnote w:type="continuationSeparator" w:id="0">
    <w:p w14:paraId="6CB98C33" w14:textId="77777777" w:rsidR="00661ACF" w:rsidRDefault="00661ACF" w:rsidP="00F2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47"/>
    <w:rsid w:val="000059EB"/>
    <w:rsid w:val="000123DF"/>
    <w:rsid w:val="00014E22"/>
    <w:rsid w:val="0002718B"/>
    <w:rsid w:val="000359EE"/>
    <w:rsid w:val="00047E2C"/>
    <w:rsid w:val="00053B71"/>
    <w:rsid w:val="000605ED"/>
    <w:rsid w:val="000663DB"/>
    <w:rsid w:val="0008032E"/>
    <w:rsid w:val="000A0742"/>
    <w:rsid w:val="000A6D40"/>
    <w:rsid w:val="000B2410"/>
    <w:rsid w:val="000F0C81"/>
    <w:rsid w:val="001160AF"/>
    <w:rsid w:val="001315D6"/>
    <w:rsid w:val="0014211A"/>
    <w:rsid w:val="00166062"/>
    <w:rsid w:val="0018442F"/>
    <w:rsid w:val="00192DA2"/>
    <w:rsid w:val="00196370"/>
    <w:rsid w:val="001A6846"/>
    <w:rsid w:val="001A781C"/>
    <w:rsid w:val="001B3E5A"/>
    <w:rsid w:val="001D2C4E"/>
    <w:rsid w:val="001E35FE"/>
    <w:rsid w:val="0023036C"/>
    <w:rsid w:val="00255ADA"/>
    <w:rsid w:val="002776A3"/>
    <w:rsid w:val="00282ADB"/>
    <w:rsid w:val="002B4A01"/>
    <w:rsid w:val="002D2795"/>
    <w:rsid w:val="003160CF"/>
    <w:rsid w:val="00370EEB"/>
    <w:rsid w:val="0038561A"/>
    <w:rsid w:val="00385F00"/>
    <w:rsid w:val="00394AF0"/>
    <w:rsid w:val="003B76B3"/>
    <w:rsid w:val="003F2A38"/>
    <w:rsid w:val="003F3882"/>
    <w:rsid w:val="004479B0"/>
    <w:rsid w:val="0045130D"/>
    <w:rsid w:val="00472570"/>
    <w:rsid w:val="0048169A"/>
    <w:rsid w:val="00487D68"/>
    <w:rsid w:val="004A02A4"/>
    <w:rsid w:val="004A79B8"/>
    <w:rsid w:val="004B3D89"/>
    <w:rsid w:val="004B5186"/>
    <w:rsid w:val="004C689C"/>
    <w:rsid w:val="004C6D63"/>
    <w:rsid w:val="004E6E4C"/>
    <w:rsid w:val="005043E0"/>
    <w:rsid w:val="00522D4C"/>
    <w:rsid w:val="00527C99"/>
    <w:rsid w:val="00546FF2"/>
    <w:rsid w:val="00547047"/>
    <w:rsid w:val="00566F84"/>
    <w:rsid w:val="00583B34"/>
    <w:rsid w:val="005841DB"/>
    <w:rsid w:val="00594FDC"/>
    <w:rsid w:val="005A2F75"/>
    <w:rsid w:val="005C3CBA"/>
    <w:rsid w:val="005D59FB"/>
    <w:rsid w:val="005E06B3"/>
    <w:rsid w:val="005E0A9F"/>
    <w:rsid w:val="00601D85"/>
    <w:rsid w:val="00616C55"/>
    <w:rsid w:val="00640686"/>
    <w:rsid w:val="006520EC"/>
    <w:rsid w:val="00653ED1"/>
    <w:rsid w:val="006615BF"/>
    <w:rsid w:val="00661790"/>
    <w:rsid w:val="00661ACF"/>
    <w:rsid w:val="006A6DB6"/>
    <w:rsid w:val="006F00AE"/>
    <w:rsid w:val="0072006E"/>
    <w:rsid w:val="007375AA"/>
    <w:rsid w:val="00755BC8"/>
    <w:rsid w:val="00757088"/>
    <w:rsid w:val="00790AF9"/>
    <w:rsid w:val="007D50A2"/>
    <w:rsid w:val="007E3FF4"/>
    <w:rsid w:val="007F1282"/>
    <w:rsid w:val="007F3015"/>
    <w:rsid w:val="00812804"/>
    <w:rsid w:val="00820B5D"/>
    <w:rsid w:val="00840EE2"/>
    <w:rsid w:val="00841278"/>
    <w:rsid w:val="008530F3"/>
    <w:rsid w:val="00860980"/>
    <w:rsid w:val="00865A5E"/>
    <w:rsid w:val="00871D27"/>
    <w:rsid w:val="008749F9"/>
    <w:rsid w:val="00877E70"/>
    <w:rsid w:val="008A60FE"/>
    <w:rsid w:val="008F050F"/>
    <w:rsid w:val="008F760F"/>
    <w:rsid w:val="00905AA8"/>
    <w:rsid w:val="00906258"/>
    <w:rsid w:val="00922881"/>
    <w:rsid w:val="00923B65"/>
    <w:rsid w:val="009451AA"/>
    <w:rsid w:val="00960FA2"/>
    <w:rsid w:val="00975D03"/>
    <w:rsid w:val="00994C7C"/>
    <w:rsid w:val="009B5895"/>
    <w:rsid w:val="009C22EF"/>
    <w:rsid w:val="00A01373"/>
    <w:rsid w:val="00A54779"/>
    <w:rsid w:val="00AB1B0C"/>
    <w:rsid w:val="00AC2CC3"/>
    <w:rsid w:val="00AD178B"/>
    <w:rsid w:val="00AD4E97"/>
    <w:rsid w:val="00AD6381"/>
    <w:rsid w:val="00AE3D84"/>
    <w:rsid w:val="00B06413"/>
    <w:rsid w:val="00B13BF1"/>
    <w:rsid w:val="00B36EA6"/>
    <w:rsid w:val="00B5681D"/>
    <w:rsid w:val="00B618C4"/>
    <w:rsid w:val="00BE550E"/>
    <w:rsid w:val="00C02EB4"/>
    <w:rsid w:val="00C37420"/>
    <w:rsid w:val="00C53CFB"/>
    <w:rsid w:val="00C548EA"/>
    <w:rsid w:val="00C72779"/>
    <w:rsid w:val="00C845CD"/>
    <w:rsid w:val="00C95699"/>
    <w:rsid w:val="00CA5D55"/>
    <w:rsid w:val="00CB24B6"/>
    <w:rsid w:val="00D032A4"/>
    <w:rsid w:val="00D23159"/>
    <w:rsid w:val="00D2530A"/>
    <w:rsid w:val="00D277E4"/>
    <w:rsid w:val="00D3462E"/>
    <w:rsid w:val="00D36805"/>
    <w:rsid w:val="00D37E41"/>
    <w:rsid w:val="00D416B6"/>
    <w:rsid w:val="00D45535"/>
    <w:rsid w:val="00D77EB3"/>
    <w:rsid w:val="00D82E95"/>
    <w:rsid w:val="00D95B95"/>
    <w:rsid w:val="00DB7933"/>
    <w:rsid w:val="00E62372"/>
    <w:rsid w:val="00E71914"/>
    <w:rsid w:val="00E769A3"/>
    <w:rsid w:val="00E965E6"/>
    <w:rsid w:val="00E96F20"/>
    <w:rsid w:val="00EA76B1"/>
    <w:rsid w:val="00EC1649"/>
    <w:rsid w:val="00EC3D4E"/>
    <w:rsid w:val="00ED3B67"/>
    <w:rsid w:val="00F0688A"/>
    <w:rsid w:val="00F07FD2"/>
    <w:rsid w:val="00F22D5B"/>
    <w:rsid w:val="00F25D16"/>
    <w:rsid w:val="00F53FBD"/>
    <w:rsid w:val="00F55D84"/>
    <w:rsid w:val="00F86F83"/>
    <w:rsid w:val="00F94A38"/>
    <w:rsid w:val="00F97CCB"/>
    <w:rsid w:val="00FA051C"/>
    <w:rsid w:val="00F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BC4E9"/>
  <w15:docId w15:val="{23BD7654-7C3E-4742-AE68-DB288A9E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D5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D5B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rsid w:val="00E96F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C92F3-7945-43CB-BD27-0A1B86D5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</cp:revision>
  <cp:lastPrinted>2020-01-13T02:45:00Z</cp:lastPrinted>
  <dcterms:created xsi:type="dcterms:W3CDTF">2021-04-15T03:18:00Z</dcterms:created>
  <dcterms:modified xsi:type="dcterms:W3CDTF">2021-04-15T06:17:00Z</dcterms:modified>
</cp:coreProperties>
</file>