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9D" w:rsidRDefault="0025769D" w:rsidP="0025769D">
      <w:pPr>
        <w:rPr>
          <w:rFonts w:ascii="Times New Roman" w:hAnsi="Times New Roman"/>
          <w:sz w:val="28"/>
          <w:szCs w:val="28"/>
        </w:rPr>
      </w:pPr>
    </w:p>
    <w:p w:rsidR="0025769D" w:rsidRPr="00F53FD8" w:rsidRDefault="0025769D" w:rsidP="0025769D">
      <w:pPr>
        <w:rPr>
          <w:rFonts w:ascii="Times New Roman" w:hAnsi="Times New Roman"/>
          <w:sz w:val="28"/>
          <w:szCs w:val="28"/>
        </w:rPr>
      </w:pPr>
      <w:r w:rsidRPr="00A3010D">
        <w:rPr>
          <w:rFonts w:ascii="Times New Roman" w:hAnsi="Times New Roman" w:hint="eastAsia"/>
          <w:sz w:val="28"/>
          <w:szCs w:val="28"/>
        </w:rPr>
        <w:t>附件：</w:t>
      </w:r>
    </w:p>
    <w:p w:rsidR="0025769D" w:rsidRPr="000D7446" w:rsidRDefault="0025769D" w:rsidP="0025769D">
      <w:pPr>
        <w:ind w:leftChars="-342" w:left="-543" w:hangingChars="58" w:hanging="175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 xml:space="preserve">   2020</w:t>
      </w:r>
      <w:r>
        <w:rPr>
          <w:rFonts w:ascii="Times New Roman" w:hAnsi="Times New Roman" w:hint="eastAsia"/>
          <w:b/>
          <w:sz w:val="30"/>
          <w:szCs w:val="30"/>
        </w:rPr>
        <w:t>年第三季度上</w:t>
      </w:r>
      <w:r w:rsidRPr="005301CF">
        <w:rPr>
          <w:rFonts w:ascii="Times New Roman" w:hAnsi="Times New Roman" w:hint="eastAsia"/>
          <w:b/>
          <w:sz w:val="30"/>
          <w:szCs w:val="30"/>
        </w:rPr>
        <w:t>海市工程建设</w:t>
      </w:r>
      <w:r w:rsidRPr="00F53FD8">
        <w:rPr>
          <w:rFonts w:ascii="Times New Roman" w:hAnsi="Times New Roman" w:hint="eastAsia"/>
          <w:b/>
          <w:sz w:val="30"/>
          <w:szCs w:val="30"/>
        </w:rPr>
        <w:t>企业标准</w:t>
      </w:r>
      <w:proofErr w:type="gramStart"/>
      <w:r w:rsidRPr="00F53FD8">
        <w:rPr>
          <w:rFonts w:ascii="Times New Roman" w:hAnsi="Times New Roman" w:hint="eastAsia"/>
          <w:b/>
          <w:sz w:val="30"/>
          <w:szCs w:val="30"/>
        </w:rPr>
        <w:t>转团体</w:t>
      </w:r>
      <w:proofErr w:type="gramEnd"/>
      <w:r w:rsidRPr="00F53FD8">
        <w:rPr>
          <w:rFonts w:ascii="Times New Roman" w:hAnsi="Times New Roman" w:hint="eastAsia"/>
          <w:b/>
          <w:sz w:val="30"/>
          <w:szCs w:val="30"/>
        </w:rPr>
        <w:t>标准编制</w:t>
      </w:r>
      <w:r>
        <w:rPr>
          <w:rFonts w:ascii="Times New Roman" w:hAnsi="Times New Roman" w:hint="eastAsia"/>
          <w:b/>
          <w:sz w:val="30"/>
          <w:szCs w:val="30"/>
        </w:rPr>
        <w:t>发布</w:t>
      </w:r>
      <w:r w:rsidRPr="00F53FD8">
        <w:rPr>
          <w:rFonts w:ascii="Times New Roman" w:hAnsi="Times New Roman" w:hint="eastAsia"/>
          <w:b/>
          <w:sz w:val="30"/>
          <w:szCs w:val="30"/>
        </w:rPr>
        <w:t>计划表（二）</w:t>
      </w:r>
    </w:p>
    <w:tbl>
      <w:tblPr>
        <w:tblStyle w:val="a5"/>
        <w:tblW w:w="15735" w:type="dxa"/>
        <w:tblInd w:w="-743" w:type="dxa"/>
        <w:tblLayout w:type="fixed"/>
        <w:tblLook w:val="01E0"/>
      </w:tblPr>
      <w:tblGrid>
        <w:gridCol w:w="496"/>
        <w:gridCol w:w="497"/>
        <w:gridCol w:w="4111"/>
        <w:gridCol w:w="3261"/>
        <w:gridCol w:w="1984"/>
        <w:gridCol w:w="1559"/>
        <w:gridCol w:w="3827"/>
      </w:tblGrid>
      <w:tr w:rsidR="0025769D" w:rsidTr="00D5441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D" w:rsidRDefault="0025769D" w:rsidP="00D5441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D" w:rsidRDefault="0025769D" w:rsidP="00D5441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D" w:rsidRDefault="0025769D" w:rsidP="00D5441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D" w:rsidRDefault="0025769D" w:rsidP="00D5441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D" w:rsidRDefault="0025769D" w:rsidP="00D5441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D" w:rsidRDefault="0025769D" w:rsidP="00D5441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完成日期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D" w:rsidRDefault="0025769D" w:rsidP="00D5441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委托单位</w:t>
            </w:r>
          </w:p>
        </w:tc>
      </w:tr>
      <w:tr w:rsidR="0025769D" w:rsidTr="00D5441B">
        <w:trPr>
          <w:trHeight w:val="976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69D" w:rsidRDefault="0025769D" w:rsidP="00D5441B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标</w:t>
            </w:r>
            <w:r>
              <w:rPr>
                <w:rFonts w:hint="eastAsia"/>
                <w:sz w:val="28"/>
                <w:szCs w:val="28"/>
              </w:rPr>
              <w:t>准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D" w:rsidRDefault="0025769D" w:rsidP="00D5441B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D" w:rsidRPr="00AC6398" w:rsidRDefault="0025769D" w:rsidP="00D544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Pr="00BE2850">
              <w:rPr>
                <w:rFonts w:asciiTheme="minorEastAsia" w:eastAsiaTheme="minorEastAsia" w:hAnsiTheme="minorEastAsia" w:hint="eastAsia"/>
                <w:sz w:val="24"/>
                <w:szCs w:val="24"/>
              </w:rPr>
              <w:t>DE烧结淤泥砖保温墙体系统</w:t>
            </w:r>
            <w:r w:rsidRPr="00086D38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技术标准》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D" w:rsidRDefault="0025769D" w:rsidP="00D5441B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D" w:rsidRDefault="0025769D" w:rsidP="00D5441B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上海凯标工程建设咨询有限公司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D" w:rsidRDefault="0025769D" w:rsidP="00D5441B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D" w:rsidRDefault="003A19FB" w:rsidP="00A874C7">
            <w:pPr>
              <w:ind w:leftChars="100" w:left="69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上海萌砖节能材料科技有限公司</w:t>
            </w:r>
            <w:r w:rsidR="00A874C7">
              <w:rPr>
                <w:rFonts w:hint="eastAsia"/>
                <w:sz w:val="24"/>
                <w:szCs w:val="24"/>
              </w:rPr>
              <w:t>上海典润贸易有限公司</w:t>
            </w:r>
          </w:p>
        </w:tc>
      </w:tr>
    </w:tbl>
    <w:p w:rsidR="00E96F20" w:rsidRPr="00A874C7" w:rsidRDefault="00E96F20" w:rsidP="00547047"/>
    <w:sectPr w:rsidR="00E96F20" w:rsidRPr="00A874C7" w:rsidSect="00F54340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CD5" w:rsidRDefault="008B5CD5" w:rsidP="00F22D5B">
      <w:r>
        <w:separator/>
      </w:r>
    </w:p>
  </w:endnote>
  <w:endnote w:type="continuationSeparator" w:id="0">
    <w:p w:rsidR="008B5CD5" w:rsidRDefault="008B5CD5" w:rsidP="00F22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CD5" w:rsidRDefault="008B5CD5" w:rsidP="00F22D5B">
      <w:r>
        <w:separator/>
      </w:r>
    </w:p>
  </w:footnote>
  <w:footnote w:type="continuationSeparator" w:id="0">
    <w:p w:rsidR="008B5CD5" w:rsidRDefault="008B5CD5" w:rsidP="00F22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047"/>
    <w:rsid w:val="000059CC"/>
    <w:rsid w:val="000123DF"/>
    <w:rsid w:val="00014E22"/>
    <w:rsid w:val="000359EE"/>
    <w:rsid w:val="00047E2C"/>
    <w:rsid w:val="00055730"/>
    <w:rsid w:val="00060286"/>
    <w:rsid w:val="0008032E"/>
    <w:rsid w:val="00086D38"/>
    <w:rsid w:val="000A0742"/>
    <w:rsid w:val="000B2410"/>
    <w:rsid w:val="001160AF"/>
    <w:rsid w:val="0014211A"/>
    <w:rsid w:val="00166062"/>
    <w:rsid w:val="00192DA2"/>
    <w:rsid w:val="00196370"/>
    <w:rsid w:val="001A3A50"/>
    <w:rsid w:val="001A6846"/>
    <w:rsid w:val="001A781C"/>
    <w:rsid w:val="001B395D"/>
    <w:rsid w:val="001D2C4E"/>
    <w:rsid w:val="001E35FE"/>
    <w:rsid w:val="001E4385"/>
    <w:rsid w:val="001F0F53"/>
    <w:rsid w:val="001F784B"/>
    <w:rsid w:val="00240EB5"/>
    <w:rsid w:val="00255ADA"/>
    <w:rsid w:val="0025769D"/>
    <w:rsid w:val="00264504"/>
    <w:rsid w:val="002776A3"/>
    <w:rsid w:val="00282ADB"/>
    <w:rsid w:val="002B4A01"/>
    <w:rsid w:val="00311671"/>
    <w:rsid w:val="003160CF"/>
    <w:rsid w:val="00367C10"/>
    <w:rsid w:val="003A19FB"/>
    <w:rsid w:val="003B76B3"/>
    <w:rsid w:val="003C38B2"/>
    <w:rsid w:val="003D44C9"/>
    <w:rsid w:val="003F2A38"/>
    <w:rsid w:val="004479B0"/>
    <w:rsid w:val="0046333F"/>
    <w:rsid w:val="0048169A"/>
    <w:rsid w:val="00487D68"/>
    <w:rsid w:val="00487F5B"/>
    <w:rsid w:val="004A4E3A"/>
    <w:rsid w:val="004A5BE0"/>
    <w:rsid w:val="004A79B8"/>
    <w:rsid w:val="004B3D89"/>
    <w:rsid w:val="004C689C"/>
    <w:rsid w:val="004C6D63"/>
    <w:rsid w:val="0053329B"/>
    <w:rsid w:val="00546FF2"/>
    <w:rsid w:val="00547047"/>
    <w:rsid w:val="00557F73"/>
    <w:rsid w:val="00583B34"/>
    <w:rsid w:val="00594FDC"/>
    <w:rsid w:val="005B1F72"/>
    <w:rsid w:val="005C085E"/>
    <w:rsid w:val="005E0A9F"/>
    <w:rsid w:val="006349FD"/>
    <w:rsid w:val="00640686"/>
    <w:rsid w:val="006519BC"/>
    <w:rsid w:val="00653ED1"/>
    <w:rsid w:val="006615BF"/>
    <w:rsid w:val="00661790"/>
    <w:rsid w:val="006A6DB6"/>
    <w:rsid w:val="006E1678"/>
    <w:rsid w:val="006E2A3E"/>
    <w:rsid w:val="006F00AE"/>
    <w:rsid w:val="006F0DF0"/>
    <w:rsid w:val="006F1C45"/>
    <w:rsid w:val="0072006E"/>
    <w:rsid w:val="00755BC8"/>
    <w:rsid w:val="00790AF9"/>
    <w:rsid w:val="007D1137"/>
    <w:rsid w:val="007E3FF4"/>
    <w:rsid w:val="007F3015"/>
    <w:rsid w:val="007F7781"/>
    <w:rsid w:val="00877E70"/>
    <w:rsid w:val="00880ED2"/>
    <w:rsid w:val="008B5CD5"/>
    <w:rsid w:val="008F050F"/>
    <w:rsid w:val="009030ED"/>
    <w:rsid w:val="00905AA8"/>
    <w:rsid w:val="00926F51"/>
    <w:rsid w:val="00960FA2"/>
    <w:rsid w:val="0098729A"/>
    <w:rsid w:val="009A6F66"/>
    <w:rsid w:val="009B0DA4"/>
    <w:rsid w:val="009B5895"/>
    <w:rsid w:val="00A01373"/>
    <w:rsid w:val="00A156CB"/>
    <w:rsid w:val="00A3063C"/>
    <w:rsid w:val="00A312F5"/>
    <w:rsid w:val="00A41BC2"/>
    <w:rsid w:val="00A54779"/>
    <w:rsid w:val="00A874C7"/>
    <w:rsid w:val="00AB1B0C"/>
    <w:rsid w:val="00AD4E97"/>
    <w:rsid w:val="00AE3D84"/>
    <w:rsid w:val="00B0530A"/>
    <w:rsid w:val="00B06413"/>
    <w:rsid w:val="00B618C4"/>
    <w:rsid w:val="00BD2F6A"/>
    <w:rsid w:val="00BF6951"/>
    <w:rsid w:val="00C1148F"/>
    <w:rsid w:val="00C37420"/>
    <w:rsid w:val="00C751F7"/>
    <w:rsid w:val="00C81544"/>
    <w:rsid w:val="00C845CD"/>
    <w:rsid w:val="00C95699"/>
    <w:rsid w:val="00D032A4"/>
    <w:rsid w:val="00D04191"/>
    <w:rsid w:val="00D23159"/>
    <w:rsid w:val="00D2530A"/>
    <w:rsid w:val="00D277E4"/>
    <w:rsid w:val="00D36805"/>
    <w:rsid w:val="00D77A0E"/>
    <w:rsid w:val="00D82E95"/>
    <w:rsid w:val="00D95B95"/>
    <w:rsid w:val="00DB7933"/>
    <w:rsid w:val="00DC44C4"/>
    <w:rsid w:val="00DD01AA"/>
    <w:rsid w:val="00DD19BD"/>
    <w:rsid w:val="00DE6EEE"/>
    <w:rsid w:val="00E62372"/>
    <w:rsid w:val="00E63E4A"/>
    <w:rsid w:val="00E71914"/>
    <w:rsid w:val="00E7262E"/>
    <w:rsid w:val="00E769A3"/>
    <w:rsid w:val="00E965E6"/>
    <w:rsid w:val="00E96F20"/>
    <w:rsid w:val="00EA76B1"/>
    <w:rsid w:val="00EC4EC5"/>
    <w:rsid w:val="00ED3B67"/>
    <w:rsid w:val="00EE7561"/>
    <w:rsid w:val="00F0688A"/>
    <w:rsid w:val="00F22D5B"/>
    <w:rsid w:val="00F25D16"/>
    <w:rsid w:val="00F53FBD"/>
    <w:rsid w:val="00F53FD8"/>
    <w:rsid w:val="00F55D84"/>
    <w:rsid w:val="00F56395"/>
    <w:rsid w:val="00F86F83"/>
    <w:rsid w:val="00F94740"/>
    <w:rsid w:val="00F94A38"/>
    <w:rsid w:val="00FA051C"/>
    <w:rsid w:val="00FE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D5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D5B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rsid w:val="00E96F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D5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D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beizhenyu</cp:lastModifiedBy>
  <cp:revision>4</cp:revision>
  <cp:lastPrinted>2020-01-13T02:49:00Z</cp:lastPrinted>
  <dcterms:created xsi:type="dcterms:W3CDTF">2020-07-15T02:03:00Z</dcterms:created>
  <dcterms:modified xsi:type="dcterms:W3CDTF">2020-07-16T06:32:00Z</dcterms:modified>
</cp:coreProperties>
</file>