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33" w:rsidRPr="00A3010D" w:rsidRDefault="00A3010D" w:rsidP="00F54340">
      <w:pPr>
        <w:rPr>
          <w:sz w:val="28"/>
          <w:szCs w:val="28"/>
        </w:rPr>
      </w:pPr>
      <w:r w:rsidRPr="00A3010D">
        <w:rPr>
          <w:rFonts w:hint="eastAsia"/>
          <w:sz w:val="28"/>
          <w:szCs w:val="28"/>
        </w:rPr>
        <w:t>附件：</w:t>
      </w:r>
    </w:p>
    <w:p w:rsidR="00B71233" w:rsidRDefault="00B71233" w:rsidP="00F54340"/>
    <w:p w:rsidR="00B71233" w:rsidRPr="00E11B9E" w:rsidRDefault="00B71233" w:rsidP="00F847D6">
      <w:pPr>
        <w:ind w:firstLineChars="1000" w:firstLine="3012"/>
        <w:rPr>
          <w:rFonts w:ascii="Times New Roman" w:hAnsi="Times New Roman"/>
          <w:b/>
          <w:sz w:val="30"/>
          <w:szCs w:val="30"/>
        </w:rPr>
      </w:pPr>
      <w:r w:rsidRPr="00E11B9E">
        <w:rPr>
          <w:rFonts w:ascii="Times New Roman" w:hAnsi="Times New Roman"/>
          <w:b/>
          <w:sz w:val="30"/>
          <w:szCs w:val="30"/>
        </w:rPr>
        <w:t>201</w:t>
      </w:r>
      <w:r w:rsidR="00AD64D8">
        <w:rPr>
          <w:rFonts w:ascii="Times New Roman" w:hAnsi="Times New Roman" w:hint="eastAsia"/>
          <w:b/>
          <w:sz w:val="30"/>
          <w:szCs w:val="30"/>
        </w:rPr>
        <w:t>9</w:t>
      </w:r>
      <w:r w:rsidR="0052440F">
        <w:rPr>
          <w:rFonts w:ascii="Times New Roman" w:hAnsi="Times New Roman" w:hint="eastAsia"/>
          <w:b/>
          <w:sz w:val="30"/>
          <w:szCs w:val="30"/>
        </w:rPr>
        <w:t>年第三</w:t>
      </w:r>
      <w:r>
        <w:rPr>
          <w:rFonts w:ascii="Times New Roman" w:hAnsi="Times New Roman" w:hint="eastAsia"/>
          <w:b/>
          <w:sz w:val="30"/>
          <w:szCs w:val="30"/>
        </w:rPr>
        <w:t>季度上海市工程建设企业</w:t>
      </w:r>
      <w:r w:rsidRPr="00E11B9E">
        <w:rPr>
          <w:rFonts w:ascii="Times New Roman" w:hAnsi="Times New Roman" w:hint="eastAsia"/>
          <w:b/>
          <w:sz w:val="30"/>
          <w:szCs w:val="30"/>
        </w:rPr>
        <w:t>标准编制发布计划表</w:t>
      </w:r>
    </w:p>
    <w:tbl>
      <w:tblPr>
        <w:tblStyle w:val="a3"/>
        <w:tblW w:w="15735" w:type="dxa"/>
        <w:tblInd w:w="-743" w:type="dxa"/>
        <w:tblLook w:val="01E0"/>
      </w:tblPr>
      <w:tblGrid>
        <w:gridCol w:w="496"/>
        <w:gridCol w:w="497"/>
        <w:gridCol w:w="4253"/>
        <w:gridCol w:w="3118"/>
        <w:gridCol w:w="1985"/>
        <w:gridCol w:w="1275"/>
        <w:gridCol w:w="4111"/>
      </w:tblGrid>
      <w:tr w:rsidR="00B71233" w:rsidTr="000211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116FFB" w:rsidP="00D473A2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B71233" w:rsidTr="0052440F">
        <w:trPr>
          <w:trHeight w:val="137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</w:t>
            </w:r>
            <w:r>
              <w:rPr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Pr="008A1EB9" w:rsidRDefault="00B71233" w:rsidP="005244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1EB9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52440F">
              <w:rPr>
                <w:rFonts w:asciiTheme="minorEastAsia" w:eastAsiaTheme="minorEastAsia" w:hAnsiTheme="minorEastAsia" w:hint="eastAsia"/>
                <w:sz w:val="24"/>
                <w:szCs w:val="24"/>
              </w:rPr>
              <w:t>QN楼板隔声应用技术标准</w:t>
            </w:r>
            <w:r w:rsidRPr="008A1EB9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Default="00B71233" w:rsidP="00D473A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Default="009E649F" w:rsidP="000211F5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</w:t>
            </w:r>
            <w:r w:rsidR="00B71233">
              <w:rPr>
                <w:rFonts w:hint="eastAsia"/>
                <w:sz w:val="24"/>
                <w:szCs w:val="24"/>
              </w:rPr>
              <w:t>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Default="00B71233" w:rsidP="00D473A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E649F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2440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9F" w:rsidRDefault="0052440F" w:rsidP="009E64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昆山齐能保温材料工程有限公司</w:t>
            </w:r>
          </w:p>
          <w:p w:rsidR="0052440F" w:rsidRDefault="0052440F" w:rsidP="009E64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江苏三友建材科技有限公司</w:t>
            </w:r>
          </w:p>
          <w:p w:rsidR="0052440F" w:rsidRDefault="0052440F" w:rsidP="009E64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江苏传锦节能科技有限公司</w:t>
            </w:r>
          </w:p>
          <w:p w:rsidR="0052440F" w:rsidRDefault="0052440F" w:rsidP="009E64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上海旋本建筑科技有限公司</w:t>
            </w:r>
          </w:p>
        </w:tc>
      </w:tr>
    </w:tbl>
    <w:p w:rsidR="00B71233" w:rsidRPr="00E11B9E" w:rsidRDefault="00B71233" w:rsidP="00B71233">
      <w:pPr>
        <w:rPr>
          <w:rFonts w:ascii="Times New Roman" w:hAnsi="Times New Roman"/>
          <w:b/>
          <w:sz w:val="30"/>
          <w:szCs w:val="30"/>
        </w:rPr>
      </w:pPr>
    </w:p>
    <w:p w:rsidR="00B71233" w:rsidRDefault="00B71233" w:rsidP="00F54340"/>
    <w:p w:rsidR="00B71233" w:rsidRDefault="00B71233" w:rsidP="00F54340"/>
    <w:sectPr w:rsidR="00B71233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0E" w:rsidRDefault="00CC6F0E" w:rsidP="00344E5E">
      <w:r>
        <w:separator/>
      </w:r>
    </w:p>
  </w:endnote>
  <w:endnote w:type="continuationSeparator" w:id="0">
    <w:p w:rsidR="00CC6F0E" w:rsidRDefault="00CC6F0E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0E" w:rsidRDefault="00CC6F0E" w:rsidP="00344E5E">
      <w:r>
        <w:separator/>
      </w:r>
    </w:p>
  </w:footnote>
  <w:footnote w:type="continuationSeparator" w:id="0">
    <w:p w:rsidR="00CC6F0E" w:rsidRDefault="00CC6F0E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448B9"/>
    <w:rsid w:val="000534C0"/>
    <w:rsid w:val="0005637E"/>
    <w:rsid w:val="00076F67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B2D02"/>
    <w:rsid w:val="001D7963"/>
    <w:rsid w:val="001E304F"/>
    <w:rsid w:val="001E3134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2F7DCB"/>
    <w:rsid w:val="00344E5E"/>
    <w:rsid w:val="0038158A"/>
    <w:rsid w:val="00390167"/>
    <w:rsid w:val="00391102"/>
    <w:rsid w:val="00394975"/>
    <w:rsid w:val="003B1F8A"/>
    <w:rsid w:val="003B3D1B"/>
    <w:rsid w:val="003B60D6"/>
    <w:rsid w:val="003C3960"/>
    <w:rsid w:val="003C5223"/>
    <w:rsid w:val="003D345E"/>
    <w:rsid w:val="003E09E8"/>
    <w:rsid w:val="003F3641"/>
    <w:rsid w:val="0043166C"/>
    <w:rsid w:val="00441772"/>
    <w:rsid w:val="00484EC9"/>
    <w:rsid w:val="00491EF3"/>
    <w:rsid w:val="004C00BA"/>
    <w:rsid w:val="004C18A5"/>
    <w:rsid w:val="004D40AF"/>
    <w:rsid w:val="004E0DCC"/>
    <w:rsid w:val="004E5602"/>
    <w:rsid w:val="004E5F61"/>
    <w:rsid w:val="00512334"/>
    <w:rsid w:val="005142B4"/>
    <w:rsid w:val="0052440F"/>
    <w:rsid w:val="00532E2B"/>
    <w:rsid w:val="00540B95"/>
    <w:rsid w:val="00552EC8"/>
    <w:rsid w:val="0057703F"/>
    <w:rsid w:val="005B23B9"/>
    <w:rsid w:val="005B499D"/>
    <w:rsid w:val="005D04F5"/>
    <w:rsid w:val="005D3BFA"/>
    <w:rsid w:val="005D40DD"/>
    <w:rsid w:val="005D66EE"/>
    <w:rsid w:val="005D74FD"/>
    <w:rsid w:val="00626C03"/>
    <w:rsid w:val="00637C84"/>
    <w:rsid w:val="00665EB4"/>
    <w:rsid w:val="00671532"/>
    <w:rsid w:val="00676817"/>
    <w:rsid w:val="00682004"/>
    <w:rsid w:val="006A1053"/>
    <w:rsid w:val="006A111C"/>
    <w:rsid w:val="006A3DE2"/>
    <w:rsid w:val="006A7549"/>
    <w:rsid w:val="006B6B7A"/>
    <w:rsid w:val="006D36E8"/>
    <w:rsid w:val="006F65BD"/>
    <w:rsid w:val="0071375A"/>
    <w:rsid w:val="00731C05"/>
    <w:rsid w:val="00733260"/>
    <w:rsid w:val="00760B6E"/>
    <w:rsid w:val="00776859"/>
    <w:rsid w:val="0078018D"/>
    <w:rsid w:val="007A7931"/>
    <w:rsid w:val="007B7398"/>
    <w:rsid w:val="007C44F3"/>
    <w:rsid w:val="007D5CA9"/>
    <w:rsid w:val="007F1EE2"/>
    <w:rsid w:val="007F74E4"/>
    <w:rsid w:val="00827495"/>
    <w:rsid w:val="00836C84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0815"/>
    <w:rsid w:val="00965057"/>
    <w:rsid w:val="0097750E"/>
    <w:rsid w:val="00980C9F"/>
    <w:rsid w:val="009E649F"/>
    <w:rsid w:val="00A075E6"/>
    <w:rsid w:val="00A3010D"/>
    <w:rsid w:val="00A410AD"/>
    <w:rsid w:val="00A46256"/>
    <w:rsid w:val="00A53950"/>
    <w:rsid w:val="00A57252"/>
    <w:rsid w:val="00A7456B"/>
    <w:rsid w:val="00A8346F"/>
    <w:rsid w:val="00A95145"/>
    <w:rsid w:val="00AA7960"/>
    <w:rsid w:val="00AB3BC0"/>
    <w:rsid w:val="00AC314F"/>
    <w:rsid w:val="00AC6398"/>
    <w:rsid w:val="00AD64D8"/>
    <w:rsid w:val="00AE2D50"/>
    <w:rsid w:val="00AE5C08"/>
    <w:rsid w:val="00B21EC8"/>
    <w:rsid w:val="00B50922"/>
    <w:rsid w:val="00B71233"/>
    <w:rsid w:val="00B844D5"/>
    <w:rsid w:val="00C1502B"/>
    <w:rsid w:val="00C33C9C"/>
    <w:rsid w:val="00C67706"/>
    <w:rsid w:val="00C70AC9"/>
    <w:rsid w:val="00C85445"/>
    <w:rsid w:val="00C95E12"/>
    <w:rsid w:val="00C9657A"/>
    <w:rsid w:val="00CC5945"/>
    <w:rsid w:val="00CC6F0E"/>
    <w:rsid w:val="00CC7C33"/>
    <w:rsid w:val="00CE3E15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E011F8"/>
    <w:rsid w:val="00E10428"/>
    <w:rsid w:val="00E11B9E"/>
    <w:rsid w:val="00E16476"/>
    <w:rsid w:val="00E27231"/>
    <w:rsid w:val="00E30E0C"/>
    <w:rsid w:val="00E35511"/>
    <w:rsid w:val="00E42658"/>
    <w:rsid w:val="00E54C12"/>
    <w:rsid w:val="00E9650A"/>
    <w:rsid w:val="00EA2BFB"/>
    <w:rsid w:val="00EA2DEF"/>
    <w:rsid w:val="00EB7DD0"/>
    <w:rsid w:val="00ED5F08"/>
    <w:rsid w:val="00ED6A2F"/>
    <w:rsid w:val="00EF2FDE"/>
    <w:rsid w:val="00F035EC"/>
    <w:rsid w:val="00F14C5E"/>
    <w:rsid w:val="00F25CBA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189D23-2B9A-42B0-803D-273D1226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2</cp:revision>
  <cp:lastPrinted>2018-04-17T06:04:00Z</cp:lastPrinted>
  <dcterms:created xsi:type="dcterms:W3CDTF">2019-07-17T04:11:00Z</dcterms:created>
  <dcterms:modified xsi:type="dcterms:W3CDTF">2019-07-17T04:11:00Z</dcterms:modified>
</cp:coreProperties>
</file>