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7B" w:rsidRDefault="0049497B" w:rsidP="00624DB1">
      <w:pPr>
        <w:spacing w:line="240" w:lineRule="exact"/>
        <w:jc w:val="right"/>
        <w:rPr>
          <w:szCs w:val="30"/>
        </w:rPr>
      </w:pPr>
      <w:r w:rsidRPr="001E679A">
        <w:rPr>
          <w:rFonts w:hint="eastAsia"/>
          <w:szCs w:val="30"/>
        </w:rPr>
        <w:t>附表</w:t>
      </w:r>
      <w:r>
        <w:rPr>
          <w:rFonts w:hint="eastAsia"/>
          <w:szCs w:val="30"/>
        </w:rPr>
        <w:t>2</w:t>
      </w:r>
    </w:p>
    <w:p w:rsidR="0049497B" w:rsidRPr="00BB2B4C" w:rsidRDefault="0049497B" w:rsidP="0049497B">
      <w:pPr>
        <w:spacing w:line="240" w:lineRule="exact"/>
        <w:jc w:val="left"/>
        <w:rPr>
          <w:sz w:val="10"/>
          <w:szCs w:val="10"/>
        </w:rPr>
      </w:pPr>
    </w:p>
    <w:p w:rsidR="0033620F" w:rsidRDefault="002D7BAC" w:rsidP="0033620F">
      <w:pPr>
        <w:jc w:val="center"/>
        <w:rPr>
          <w:rFonts w:hint="eastAsia"/>
          <w:sz w:val="40"/>
          <w:szCs w:val="44"/>
        </w:rPr>
      </w:pPr>
      <w:r w:rsidRPr="007D511A">
        <w:rPr>
          <w:rFonts w:hint="eastAsia"/>
          <w:sz w:val="40"/>
          <w:szCs w:val="44"/>
        </w:rPr>
        <w:t>上海市建设协会“示范项目</w:t>
      </w:r>
      <w:r w:rsidR="00131052" w:rsidRPr="007D511A">
        <w:rPr>
          <w:rFonts w:hint="eastAsia"/>
          <w:sz w:val="40"/>
          <w:szCs w:val="44"/>
        </w:rPr>
        <w:t>、</w:t>
      </w:r>
      <w:r w:rsidRPr="007D511A">
        <w:rPr>
          <w:rFonts w:hint="eastAsia"/>
          <w:sz w:val="40"/>
          <w:szCs w:val="44"/>
        </w:rPr>
        <w:t>创新技术”</w:t>
      </w:r>
      <w:r w:rsidR="008809D8" w:rsidRPr="007D511A">
        <w:rPr>
          <w:rFonts w:hint="eastAsia"/>
          <w:sz w:val="40"/>
          <w:szCs w:val="44"/>
        </w:rPr>
        <w:t>推</w:t>
      </w:r>
      <w:r w:rsidR="0078201E" w:rsidRPr="007D511A">
        <w:rPr>
          <w:rFonts w:hint="eastAsia"/>
          <w:sz w:val="40"/>
          <w:szCs w:val="44"/>
        </w:rPr>
        <w:t>选</w:t>
      </w:r>
      <w:r w:rsidR="008809D8" w:rsidRPr="007D511A">
        <w:rPr>
          <w:rFonts w:hint="eastAsia"/>
          <w:sz w:val="40"/>
          <w:szCs w:val="44"/>
        </w:rPr>
        <w:t>表</w:t>
      </w:r>
    </w:p>
    <w:p w:rsidR="00597739" w:rsidRPr="00597739" w:rsidRDefault="00597739" w:rsidP="0033620F">
      <w:pPr>
        <w:jc w:val="center"/>
        <w:rPr>
          <w:sz w:val="18"/>
          <w:szCs w:val="18"/>
        </w:rPr>
      </w:pPr>
    </w:p>
    <w:p w:rsidR="00620C9F" w:rsidRPr="0038219F" w:rsidRDefault="007D511A" w:rsidP="003362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  <w:r w:rsidR="00BF77AD">
        <w:rPr>
          <w:rFonts w:hint="eastAsia"/>
          <w:sz w:val="28"/>
          <w:szCs w:val="28"/>
        </w:rPr>
        <w:t>编号：</w:t>
      </w:r>
      <w:r w:rsidR="00E57294">
        <w:rPr>
          <w:rFonts w:hint="eastAsia"/>
          <w:sz w:val="28"/>
          <w:szCs w:val="28"/>
        </w:rPr>
        <w:t xml:space="preserve"> </w:t>
      </w:r>
    </w:p>
    <w:tbl>
      <w:tblPr>
        <w:tblW w:w="887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8"/>
        <w:gridCol w:w="6793"/>
      </w:tblGrid>
      <w:tr w:rsidR="00D14F50" w:rsidTr="00597739">
        <w:trPr>
          <w:trHeight w:val="814"/>
        </w:trPr>
        <w:tc>
          <w:tcPr>
            <w:tcW w:w="8871" w:type="dxa"/>
            <w:gridSpan w:val="2"/>
            <w:vAlign w:val="center"/>
          </w:tcPr>
          <w:p w:rsidR="00D14F50" w:rsidRPr="0019142E" w:rsidRDefault="00D14F50" w:rsidP="007E13A7">
            <w:pPr>
              <w:spacing w:line="300" w:lineRule="exact"/>
              <w:jc w:val="center"/>
              <w:rPr>
                <w:rFonts w:ascii="楷体" w:eastAsia="楷体" w:hAnsi="楷体"/>
                <w:szCs w:val="21"/>
              </w:rPr>
            </w:pPr>
            <w:r w:rsidRPr="0019142E">
              <w:rPr>
                <w:rFonts w:ascii="楷体" w:eastAsia="楷体" w:hAnsi="楷体" w:hint="eastAsia"/>
                <w:sz w:val="32"/>
                <w:szCs w:val="28"/>
              </w:rPr>
              <w:t>一、资格</w:t>
            </w:r>
            <w:r w:rsidR="007E13A7">
              <w:rPr>
                <w:rFonts w:ascii="楷体" w:eastAsia="楷体" w:hAnsi="楷体" w:hint="eastAsia"/>
                <w:sz w:val="32"/>
                <w:szCs w:val="28"/>
              </w:rPr>
              <w:t>条件</w:t>
            </w:r>
            <w:r w:rsidRPr="0019142E">
              <w:rPr>
                <w:rFonts w:ascii="楷体" w:eastAsia="楷体" w:hAnsi="楷体" w:hint="eastAsia"/>
                <w:sz w:val="32"/>
                <w:szCs w:val="28"/>
              </w:rPr>
              <w:t>审查</w:t>
            </w:r>
          </w:p>
        </w:tc>
      </w:tr>
      <w:tr w:rsidR="00D14F50" w:rsidTr="00597739">
        <w:trPr>
          <w:trHeight w:val="626"/>
        </w:trPr>
        <w:tc>
          <w:tcPr>
            <w:tcW w:w="2078" w:type="dxa"/>
            <w:vAlign w:val="center"/>
          </w:tcPr>
          <w:p w:rsidR="00D14F50" w:rsidRDefault="00D14F50" w:rsidP="0033620F">
            <w:pPr>
              <w:spacing w:line="300" w:lineRule="exact"/>
              <w:rPr>
                <w:szCs w:val="21"/>
              </w:rPr>
            </w:pPr>
            <w:r w:rsidRPr="00D14F50">
              <w:rPr>
                <w:rFonts w:hint="eastAsia"/>
                <w:sz w:val="28"/>
                <w:szCs w:val="28"/>
              </w:rPr>
              <w:t>推</w:t>
            </w:r>
            <w:r w:rsidR="0078201E">
              <w:rPr>
                <w:rFonts w:hint="eastAsia"/>
                <w:sz w:val="28"/>
                <w:szCs w:val="28"/>
              </w:rPr>
              <w:t>选</w:t>
            </w:r>
            <w:r w:rsidRPr="00D14F50">
              <w:rPr>
                <w:rFonts w:hint="eastAsia"/>
                <w:sz w:val="28"/>
                <w:szCs w:val="28"/>
              </w:rPr>
              <w:t>项目</w:t>
            </w:r>
            <w:r w:rsidRPr="00D14F50">
              <w:rPr>
                <w:rFonts w:hint="eastAsia"/>
                <w:sz w:val="28"/>
                <w:szCs w:val="28"/>
              </w:rPr>
              <w:t>/</w:t>
            </w:r>
            <w:r w:rsidRPr="00D14F50">
              <w:rPr>
                <w:rFonts w:hint="eastAsia"/>
                <w:sz w:val="28"/>
                <w:szCs w:val="28"/>
              </w:rPr>
              <w:t>技术</w:t>
            </w:r>
          </w:p>
        </w:tc>
        <w:tc>
          <w:tcPr>
            <w:tcW w:w="6793" w:type="dxa"/>
            <w:vAlign w:val="center"/>
          </w:tcPr>
          <w:p w:rsidR="00D14F50" w:rsidRPr="002D7BAC" w:rsidRDefault="00D14F50" w:rsidP="00A04D24">
            <w:pPr>
              <w:ind w:left="54"/>
              <w:rPr>
                <w:szCs w:val="21"/>
              </w:rPr>
            </w:pPr>
          </w:p>
        </w:tc>
      </w:tr>
      <w:tr w:rsidR="00D14F50" w:rsidTr="00597739">
        <w:trPr>
          <w:trHeight w:val="626"/>
        </w:trPr>
        <w:tc>
          <w:tcPr>
            <w:tcW w:w="2078" w:type="dxa"/>
            <w:vAlign w:val="center"/>
          </w:tcPr>
          <w:p w:rsidR="00D14F50" w:rsidRPr="005D1457" w:rsidRDefault="00BF77AD" w:rsidP="00D14F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技术单位</w:t>
            </w:r>
          </w:p>
        </w:tc>
        <w:tc>
          <w:tcPr>
            <w:tcW w:w="6793" w:type="dxa"/>
            <w:vAlign w:val="center"/>
          </w:tcPr>
          <w:p w:rsidR="00D14F50" w:rsidRPr="002D7BAC" w:rsidRDefault="00D14F50" w:rsidP="00A04D24">
            <w:pPr>
              <w:ind w:left="54"/>
              <w:rPr>
                <w:szCs w:val="21"/>
              </w:rPr>
            </w:pPr>
          </w:p>
        </w:tc>
      </w:tr>
      <w:tr w:rsidR="00D14F50" w:rsidRPr="00D14F50" w:rsidTr="00597739">
        <w:trPr>
          <w:trHeight w:val="5943"/>
        </w:trPr>
        <w:tc>
          <w:tcPr>
            <w:tcW w:w="8871" w:type="dxa"/>
            <w:gridSpan w:val="2"/>
            <w:vAlign w:val="center"/>
          </w:tcPr>
          <w:p w:rsidR="00E910A3" w:rsidRDefault="00E910A3" w:rsidP="00597739">
            <w:pPr>
              <w:spacing w:line="560" w:lineRule="exact"/>
              <w:ind w:left="57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、评选成果的基本条件：</w:t>
            </w:r>
            <w:r w:rsidRPr="00597739">
              <w:rPr>
                <w:rFonts w:hint="eastAsia"/>
                <w:sz w:val="26"/>
                <w:szCs w:val="26"/>
              </w:rPr>
              <w:t>□</w:t>
            </w:r>
            <w:r w:rsidRPr="00597739">
              <w:rPr>
                <w:rFonts w:hint="eastAsia"/>
                <w:sz w:val="26"/>
                <w:szCs w:val="26"/>
              </w:rPr>
              <w:t>符合</w:t>
            </w:r>
            <w:r w:rsidRPr="00597739">
              <w:rPr>
                <w:rFonts w:hint="eastAsia"/>
                <w:sz w:val="26"/>
                <w:szCs w:val="26"/>
              </w:rPr>
              <w:t xml:space="preserve"> </w:t>
            </w:r>
            <w:r w:rsidRPr="00597739">
              <w:rPr>
                <w:rFonts w:hint="eastAsia"/>
                <w:sz w:val="26"/>
                <w:szCs w:val="26"/>
              </w:rPr>
              <w:t>□</w:t>
            </w:r>
            <w:r w:rsidRPr="00597739">
              <w:rPr>
                <w:rFonts w:hint="eastAsia"/>
                <w:sz w:val="26"/>
                <w:szCs w:val="26"/>
              </w:rPr>
              <w:t>总体符合</w:t>
            </w:r>
          </w:p>
          <w:p w:rsidR="00D66EFF" w:rsidRPr="00597739" w:rsidRDefault="00215A22" w:rsidP="00597739">
            <w:pPr>
              <w:spacing w:line="560" w:lineRule="exact"/>
              <w:ind w:left="57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="00D66EFF" w:rsidRPr="007B6E79">
              <w:rPr>
                <w:rFonts w:hint="eastAsia"/>
                <w:sz w:val="26"/>
                <w:szCs w:val="26"/>
              </w:rPr>
              <w:t>、资料完整性：</w:t>
            </w:r>
            <w:r w:rsidR="006A78AD" w:rsidRPr="00597739">
              <w:rPr>
                <w:rFonts w:hint="eastAsia"/>
                <w:sz w:val="26"/>
                <w:szCs w:val="26"/>
              </w:rPr>
              <w:t>□</w:t>
            </w:r>
            <w:r w:rsidR="00D66EFF" w:rsidRPr="007B6E79">
              <w:rPr>
                <w:rFonts w:hint="eastAsia"/>
                <w:sz w:val="26"/>
                <w:szCs w:val="26"/>
              </w:rPr>
              <w:t>齐全</w:t>
            </w:r>
            <w:r w:rsidR="00E910A3">
              <w:rPr>
                <w:rFonts w:hint="eastAsia"/>
                <w:sz w:val="26"/>
                <w:szCs w:val="26"/>
              </w:rPr>
              <w:t xml:space="preserve"> </w:t>
            </w:r>
            <w:r w:rsidR="00D66EFF" w:rsidRPr="00597739">
              <w:rPr>
                <w:rFonts w:hint="eastAsia"/>
                <w:sz w:val="26"/>
                <w:szCs w:val="26"/>
              </w:rPr>
              <w:t>□需</w:t>
            </w:r>
            <w:proofErr w:type="gramStart"/>
            <w:r w:rsidR="00D66EFF" w:rsidRPr="00597739">
              <w:rPr>
                <w:rFonts w:hint="eastAsia"/>
                <w:sz w:val="26"/>
                <w:szCs w:val="26"/>
              </w:rPr>
              <w:t>补资料</w:t>
            </w:r>
            <w:proofErr w:type="gramEnd"/>
            <w:r w:rsidR="00D66EFF" w:rsidRPr="00597739">
              <w:rPr>
                <w:rFonts w:hint="eastAsia"/>
                <w:sz w:val="26"/>
                <w:szCs w:val="26"/>
                <w:u w:val="single"/>
              </w:rPr>
              <w:t xml:space="preserve">                     </w:t>
            </w:r>
            <w:r w:rsidR="00DD05E2" w:rsidRPr="00597739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D66EFF" w:rsidRPr="00597739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 w:rsidR="00563FFB" w:rsidRPr="00597739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="00D66EFF" w:rsidRPr="00597739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</w:p>
          <w:p w:rsidR="00D66EFF" w:rsidRPr="00597739" w:rsidRDefault="00215A22" w:rsidP="00597739">
            <w:pPr>
              <w:spacing w:line="560" w:lineRule="exact"/>
              <w:ind w:left="5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D66EFF" w:rsidRPr="007B6E79">
              <w:rPr>
                <w:rFonts w:hint="eastAsia"/>
                <w:sz w:val="26"/>
                <w:szCs w:val="26"/>
              </w:rPr>
              <w:t>、报告及证书权威性：</w:t>
            </w:r>
            <w:r w:rsidR="006A78AD" w:rsidRPr="00597739">
              <w:rPr>
                <w:rFonts w:hint="eastAsia"/>
                <w:sz w:val="26"/>
                <w:szCs w:val="26"/>
              </w:rPr>
              <w:t>□</w:t>
            </w:r>
            <w:r w:rsidR="00D66EFF" w:rsidRPr="00597739">
              <w:rPr>
                <w:rFonts w:hint="eastAsia"/>
                <w:sz w:val="26"/>
                <w:szCs w:val="26"/>
              </w:rPr>
              <w:t>符合推荐条件</w:t>
            </w:r>
            <w:r w:rsidR="00D66EFF" w:rsidRPr="00597739">
              <w:rPr>
                <w:rFonts w:hint="eastAsia"/>
                <w:sz w:val="26"/>
                <w:szCs w:val="26"/>
              </w:rPr>
              <w:t xml:space="preserve"> </w:t>
            </w:r>
            <w:r w:rsidR="00D66EFF" w:rsidRPr="00597739">
              <w:rPr>
                <w:rFonts w:hint="eastAsia"/>
                <w:sz w:val="26"/>
                <w:szCs w:val="26"/>
              </w:rPr>
              <w:t>□需再补充</w:t>
            </w:r>
            <w:r w:rsidR="00D66EFF" w:rsidRPr="00597739">
              <w:rPr>
                <w:rFonts w:hint="eastAsia"/>
                <w:sz w:val="26"/>
                <w:szCs w:val="26"/>
                <w:u w:val="single"/>
              </w:rPr>
              <w:t xml:space="preserve">           </w:t>
            </w:r>
            <w:r w:rsidR="00DD05E2" w:rsidRPr="00597739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D66EFF" w:rsidRPr="00597739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="00D66EFF" w:rsidRPr="00597739">
              <w:rPr>
                <w:rFonts w:hint="eastAsia"/>
                <w:sz w:val="26"/>
                <w:szCs w:val="26"/>
              </w:rPr>
              <w:t xml:space="preserve"> </w:t>
            </w:r>
          </w:p>
          <w:p w:rsidR="00D66EFF" w:rsidRPr="00597739" w:rsidRDefault="00215A22" w:rsidP="00597739">
            <w:pPr>
              <w:spacing w:line="560" w:lineRule="exact"/>
              <w:ind w:left="57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 w:rsidR="00D66EFF" w:rsidRPr="007B6E79">
              <w:rPr>
                <w:rFonts w:hint="eastAsia"/>
                <w:sz w:val="26"/>
                <w:szCs w:val="26"/>
              </w:rPr>
              <w:t>、能否推</w:t>
            </w:r>
            <w:r w:rsidR="007E13A7">
              <w:rPr>
                <w:rFonts w:hint="eastAsia"/>
                <w:sz w:val="26"/>
                <w:szCs w:val="26"/>
              </w:rPr>
              <w:t>荐</w:t>
            </w:r>
            <w:r w:rsidR="00D66EFF" w:rsidRPr="007B6E79">
              <w:rPr>
                <w:rFonts w:hint="eastAsia"/>
                <w:sz w:val="26"/>
                <w:szCs w:val="26"/>
              </w:rPr>
              <w:t>评审：</w:t>
            </w:r>
            <w:r w:rsidR="006A78AD" w:rsidRPr="00597739">
              <w:rPr>
                <w:rFonts w:hint="eastAsia"/>
                <w:sz w:val="26"/>
                <w:szCs w:val="26"/>
              </w:rPr>
              <w:t>□</w:t>
            </w:r>
            <w:r w:rsidR="00D66EFF" w:rsidRPr="00597739">
              <w:rPr>
                <w:rFonts w:hint="eastAsia"/>
                <w:sz w:val="26"/>
                <w:szCs w:val="26"/>
              </w:rPr>
              <w:t>能</w:t>
            </w:r>
            <w:r w:rsidR="00D66EFF" w:rsidRPr="00597739">
              <w:rPr>
                <w:rFonts w:hint="eastAsia"/>
                <w:sz w:val="26"/>
                <w:szCs w:val="26"/>
              </w:rPr>
              <w:t xml:space="preserve">  </w:t>
            </w:r>
            <w:r w:rsidR="00D66EFF" w:rsidRPr="00597739">
              <w:rPr>
                <w:rFonts w:hint="eastAsia"/>
                <w:sz w:val="26"/>
                <w:szCs w:val="26"/>
              </w:rPr>
              <w:t>□否</w:t>
            </w:r>
          </w:p>
          <w:p w:rsidR="00C963EA" w:rsidRDefault="00215A22" w:rsidP="00597739">
            <w:pPr>
              <w:spacing w:line="560" w:lineRule="exact"/>
              <w:ind w:left="57"/>
              <w:rPr>
                <w:rFonts w:hint="eastAsia"/>
                <w:sz w:val="26"/>
                <w:szCs w:val="26"/>
              </w:rPr>
            </w:pPr>
            <w:r w:rsidRPr="00215A22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、其它需说明的情况：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C963EA" w:rsidRDefault="00C963EA" w:rsidP="00D66EFF">
            <w:pPr>
              <w:spacing w:line="440" w:lineRule="exact"/>
              <w:ind w:left="57"/>
              <w:rPr>
                <w:rFonts w:hint="eastAsia"/>
                <w:sz w:val="26"/>
                <w:szCs w:val="26"/>
              </w:rPr>
            </w:pPr>
          </w:p>
          <w:p w:rsidR="00215A22" w:rsidRDefault="00215A22" w:rsidP="00D66EFF">
            <w:pPr>
              <w:spacing w:line="440" w:lineRule="exact"/>
              <w:ind w:left="57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</w:t>
            </w:r>
          </w:p>
          <w:p w:rsidR="00215A22" w:rsidRPr="00215A22" w:rsidRDefault="00215A22" w:rsidP="00D66EFF">
            <w:pPr>
              <w:spacing w:line="440" w:lineRule="exact"/>
              <w:ind w:left="57"/>
              <w:rPr>
                <w:rFonts w:hint="eastAsia"/>
                <w:sz w:val="26"/>
                <w:szCs w:val="26"/>
              </w:rPr>
            </w:pPr>
          </w:p>
          <w:p w:rsidR="00215A22" w:rsidRPr="00215A22" w:rsidRDefault="00215A22" w:rsidP="00D66EFF">
            <w:pPr>
              <w:spacing w:line="440" w:lineRule="exact"/>
              <w:ind w:left="57"/>
              <w:rPr>
                <w:rFonts w:hint="eastAsia"/>
                <w:sz w:val="26"/>
                <w:szCs w:val="26"/>
              </w:rPr>
            </w:pPr>
          </w:p>
          <w:p w:rsidR="00215A22" w:rsidRPr="00215A22" w:rsidRDefault="00215A22" w:rsidP="00D66EFF">
            <w:pPr>
              <w:spacing w:line="440" w:lineRule="exact"/>
              <w:ind w:left="57"/>
              <w:rPr>
                <w:rFonts w:asciiTheme="minorEastAsia" w:hAnsiTheme="minorEastAsia"/>
                <w:sz w:val="26"/>
                <w:szCs w:val="26"/>
              </w:rPr>
            </w:pPr>
          </w:p>
          <w:p w:rsidR="00D14F50" w:rsidRPr="00D07127" w:rsidRDefault="00B03F30" w:rsidP="00597739">
            <w:pPr>
              <w:tabs>
                <w:tab w:val="left" w:pos="3261"/>
              </w:tabs>
              <w:wordWrap w:val="0"/>
              <w:spacing w:line="640" w:lineRule="exact"/>
              <w:ind w:leftChars="-5" w:hangingChars="4" w:hanging="1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="006A78AD">
              <w:rPr>
                <w:rFonts w:hint="eastAsia"/>
                <w:sz w:val="24"/>
                <w:szCs w:val="28"/>
                <w:u w:val="single"/>
              </w:rPr>
              <w:t xml:space="preserve">   </w:t>
            </w:r>
            <w:r w:rsidR="00C963EA">
              <w:rPr>
                <w:rFonts w:hint="eastAsia"/>
                <w:sz w:val="24"/>
                <w:szCs w:val="28"/>
                <w:u w:val="single"/>
              </w:rPr>
              <w:t xml:space="preserve">   </w:t>
            </w:r>
            <w:r w:rsidR="006A78AD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="00597739"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="006A78AD"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="00763BEA"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 w:rsidR="00597739">
              <w:rPr>
                <w:rFonts w:hint="eastAsia"/>
                <w:sz w:val="24"/>
                <w:szCs w:val="28"/>
                <w:u w:val="single"/>
              </w:rPr>
              <w:t xml:space="preserve">   </w:t>
            </w:r>
            <w:r w:rsidR="00763BEA">
              <w:rPr>
                <w:rFonts w:hint="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="00D66EFF" w:rsidRPr="00D66EFF">
              <w:rPr>
                <w:rFonts w:asciiTheme="minorEastAsia" w:hAnsiTheme="minorEastAsia" w:hint="eastAsia"/>
                <w:sz w:val="24"/>
                <w:szCs w:val="28"/>
              </w:rPr>
              <w:t>专委会秘书长签名：</w:t>
            </w:r>
            <w:r w:rsidR="00D66EFF">
              <w:rPr>
                <w:rFonts w:asciiTheme="minorEastAsia" w:hAnsiTheme="minorEastAsia" w:hint="eastAsia"/>
                <w:sz w:val="24"/>
                <w:szCs w:val="28"/>
              </w:rPr>
              <w:t xml:space="preserve">               </w:t>
            </w:r>
            <w:r w:rsidR="009A6446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="00597739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="00D66EFF">
              <w:rPr>
                <w:rFonts w:asciiTheme="minorEastAsia" w:hAnsiTheme="minorEastAsia" w:hint="eastAsia"/>
                <w:sz w:val="24"/>
                <w:szCs w:val="28"/>
              </w:rPr>
              <w:t xml:space="preserve">  年</w:t>
            </w:r>
            <w:r w:rsidR="006A78AD"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  <w:r w:rsidR="00D66EFF">
              <w:rPr>
                <w:rFonts w:asciiTheme="minorEastAsia" w:hAnsiTheme="minorEastAsia" w:hint="eastAsia"/>
                <w:sz w:val="24"/>
                <w:szCs w:val="28"/>
              </w:rPr>
              <w:t>月</w:t>
            </w:r>
            <w:r w:rsidR="006A78AD"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  <w:r w:rsidR="00D66EFF">
              <w:rPr>
                <w:rFonts w:asciiTheme="minorEastAsia" w:hAnsiTheme="minorEastAsia" w:hint="eastAsia"/>
                <w:sz w:val="24"/>
                <w:szCs w:val="28"/>
              </w:rPr>
              <w:t>日</w:t>
            </w:r>
            <w:r w:rsidR="00D66EFF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</w:tr>
    </w:tbl>
    <w:p w:rsidR="00620C9F" w:rsidRPr="00597739" w:rsidRDefault="00620C9F" w:rsidP="005F2BC8">
      <w:pPr>
        <w:tabs>
          <w:tab w:val="left" w:pos="3261"/>
        </w:tabs>
        <w:spacing w:line="640" w:lineRule="exact"/>
        <w:ind w:firstLineChars="1312" w:firstLine="3674"/>
        <w:rPr>
          <w:sz w:val="28"/>
          <w:szCs w:val="28"/>
        </w:rPr>
      </w:pPr>
    </w:p>
    <w:sectPr w:rsidR="00620C9F" w:rsidRPr="00597739" w:rsidSect="00F5615F">
      <w:footerReference w:type="default" r:id="rId9"/>
      <w:pgSz w:w="11906" w:h="16838"/>
      <w:pgMar w:top="1440" w:right="1418" w:bottom="567" w:left="1701" w:header="851" w:footer="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8D" w:rsidRDefault="0064158D" w:rsidP="005D1457">
      <w:r>
        <w:separator/>
      </w:r>
    </w:p>
  </w:endnote>
  <w:endnote w:type="continuationSeparator" w:id="0">
    <w:p w:rsidR="0064158D" w:rsidRDefault="0064158D" w:rsidP="005D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32" w:rsidRDefault="004E2932">
    <w:pPr>
      <w:pStyle w:val="a5"/>
      <w:jc w:val="center"/>
    </w:pPr>
  </w:p>
  <w:p w:rsidR="004E2932" w:rsidRDefault="004E29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8D" w:rsidRDefault="0064158D" w:rsidP="005D1457">
      <w:r>
        <w:separator/>
      </w:r>
    </w:p>
  </w:footnote>
  <w:footnote w:type="continuationSeparator" w:id="0">
    <w:p w:rsidR="0064158D" w:rsidRDefault="0064158D" w:rsidP="005D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8406D"/>
    <w:multiLevelType w:val="hybridMultilevel"/>
    <w:tmpl w:val="B55AF4B6"/>
    <w:lvl w:ilvl="0" w:tplc="A44C6CEA">
      <w:start w:val="1"/>
      <w:numFmt w:val="decimal"/>
      <w:lvlText w:val="%1、"/>
      <w:lvlJc w:val="left"/>
      <w:pPr>
        <w:ind w:left="774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94" w:hanging="420"/>
      </w:pPr>
    </w:lvl>
    <w:lvl w:ilvl="2" w:tplc="0409001B" w:tentative="1">
      <w:start w:val="1"/>
      <w:numFmt w:val="lowerRoman"/>
      <w:lvlText w:val="%3."/>
      <w:lvlJc w:val="righ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9" w:tentative="1">
      <w:start w:val="1"/>
      <w:numFmt w:val="lowerLetter"/>
      <w:lvlText w:val="%5)"/>
      <w:lvlJc w:val="left"/>
      <w:pPr>
        <w:ind w:left="2154" w:hanging="420"/>
      </w:pPr>
    </w:lvl>
    <w:lvl w:ilvl="5" w:tplc="0409001B" w:tentative="1">
      <w:start w:val="1"/>
      <w:numFmt w:val="lowerRoman"/>
      <w:lvlText w:val="%6."/>
      <w:lvlJc w:val="righ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9" w:tentative="1">
      <w:start w:val="1"/>
      <w:numFmt w:val="lowerLetter"/>
      <w:lvlText w:val="%8)"/>
      <w:lvlJc w:val="left"/>
      <w:pPr>
        <w:ind w:left="3414" w:hanging="420"/>
      </w:pPr>
    </w:lvl>
    <w:lvl w:ilvl="8" w:tplc="0409001B" w:tentative="1">
      <w:start w:val="1"/>
      <w:numFmt w:val="lowerRoman"/>
      <w:lvlText w:val="%9."/>
      <w:lvlJc w:val="right"/>
      <w:pPr>
        <w:ind w:left="3834" w:hanging="420"/>
      </w:pPr>
    </w:lvl>
  </w:abstractNum>
  <w:abstractNum w:abstractNumId="1">
    <w:nsid w:val="66146532"/>
    <w:multiLevelType w:val="hybridMultilevel"/>
    <w:tmpl w:val="BAF625F4"/>
    <w:lvl w:ilvl="0" w:tplc="9E84C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9F"/>
    <w:rsid w:val="00021915"/>
    <w:rsid w:val="000340D4"/>
    <w:rsid w:val="00060C59"/>
    <w:rsid w:val="000D405F"/>
    <w:rsid w:val="000F0DAC"/>
    <w:rsid w:val="001022D0"/>
    <w:rsid w:val="001078FD"/>
    <w:rsid w:val="0012320D"/>
    <w:rsid w:val="00131052"/>
    <w:rsid w:val="00132CC2"/>
    <w:rsid w:val="00164690"/>
    <w:rsid w:val="0019142E"/>
    <w:rsid w:val="001C6734"/>
    <w:rsid w:val="001D5BB1"/>
    <w:rsid w:val="00215A22"/>
    <w:rsid w:val="00220BBF"/>
    <w:rsid w:val="00234668"/>
    <w:rsid w:val="00235265"/>
    <w:rsid w:val="00254288"/>
    <w:rsid w:val="0027233A"/>
    <w:rsid w:val="00291A7F"/>
    <w:rsid w:val="002A44DF"/>
    <w:rsid w:val="002D7BAC"/>
    <w:rsid w:val="002E0B44"/>
    <w:rsid w:val="0030659B"/>
    <w:rsid w:val="003170D6"/>
    <w:rsid w:val="00327932"/>
    <w:rsid w:val="0033620F"/>
    <w:rsid w:val="0038219F"/>
    <w:rsid w:val="00390580"/>
    <w:rsid w:val="003B0642"/>
    <w:rsid w:val="00411624"/>
    <w:rsid w:val="00411E9A"/>
    <w:rsid w:val="0044128F"/>
    <w:rsid w:val="004874B1"/>
    <w:rsid w:val="0049497B"/>
    <w:rsid w:val="00497B6B"/>
    <w:rsid w:val="004B03A7"/>
    <w:rsid w:val="004E2932"/>
    <w:rsid w:val="00511A60"/>
    <w:rsid w:val="00514CD6"/>
    <w:rsid w:val="00521512"/>
    <w:rsid w:val="00550B74"/>
    <w:rsid w:val="005517C6"/>
    <w:rsid w:val="00563FFB"/>
    <w:rsid w:val="00570E2F"/>
    <w:rsid w:val="00580193"/>
    <w:rsid w:val="00597739"/>
    <w:rsid w:val="005B7426"/>
    <w:rsid w:val="005D1457"/>
    <w:rsid w:val="005E175B"/>
    <w:rsid w:val="005F2BC8"/>
    <w:rsid w:val="0061531B"/>
    <w:rsid w:val="00620C9F"/>
    <w:rsid w:val="0062164E"/>
    <w:rsid w:val="00624DB1"/>
    <w:rsid w:val="006252AA"/>
    <w:rsid w:val="0064158D"/>
    <w:rsid w:val="00644DF0"/>
    <w:rsid w:val="00672BAC"/>
    <w:rsid w:val="006A78AD"/>
    <w:rsid w:val="006D1B05"/>
    <w:rsid w:val="006D5C45"/>
    <w:rsid w:val="007418DF"/>
    <w:rsid w:val="0075609A"/>
    <w:rsid w:val="007626B8"/>
    <w:rsid w:val="007635E3"/>
    <w:rsid w:val="00763BEA"/>
    <w:rsid w:val="00764ACB"/>
    <w:rsid w:val="007773E3"/>
    <w:rsid w:val="0078201E"/>
    <w:rsid w:val="00785F9A"/>
    <w:rsid w:val="00796688"/>
    <w:rsid w:val="007A7101"/>
    <w:rsid w:val="007B6E79"/>
    <w:rsid w:val="007D511A"/>
    <w:rsid w:val="007D7678"/>
    <w:rsid w:val="007E13A7"/>
    <w:rsid w:val="00815592"/>
    <w:rsid w:val="0084333E"/>
    <w:rsid w:val="00877D9F"/>
    <w:rsid w:val="008809D8"/>
    <w:rsid w:val="00891227"/>
    <w:rsid w:val="009035D4"/>
    <w:rsid w:val="00964417"/>
    <w:rsid w:val="00971DB9"/>
    <w:rsid w:val="00982EA5"/>
    <w:rsid w:val="00992DF6"/>
    <w:rsid w:val="009942B7"/>
    <w:rsid w:val="009A33FA"/>
    <w:rsid w:val="009A6446"/>
    <w:rsid w:val="009B61F4"/>
    <w:rsid w:val="009B7F79"/>
    <w:rsid w:val="009F507F"/>
    <w:rsid w:val="009F727B"/>
    <w:rsid w:val="00A035B4"/>
    <w:rsid w:val="00A03FE8"/>
    <w:rsid w:val="00A1263C"/>
    <w:rsid w:val="00A211BE"/>
    <w:rsid w:val="00A73BAB"/>
    <w:rsid w:val="00A93C39"/>
    <w:rsid w:val="00AA19DD"/>
    <w:rsid w:val="00AD732D"/>
    <w:rsid w:val="00AE14F8"/>
    <w:rsid w:val="00AE3D8F"/>
    <w:rsid w:val="00B03F30"/>
    <w:rsid w:val="00B52423"/>
    <w:rsid w:val="00B53271"/>
    <w:rsid w:val="00B54BC1"/>
    <w:rsid w:val="00B61955"/>
    <w:rsid w:val="00B826D3"/>
    <w:rsid w:val="00BB773C"/>
    <w:rsid w:val="00BD5656"/>
    <w:rsid w:val="00BF77AD"/>
    <w:rsid w:val="00C156EB"/>
    <w:rsid w:val="00C179B0"/>
    <w:rsid w:val="00C963EA"/>
    <w:rsid w:val="00CB4FFA"/>
    <w:rsid w:val="00CB6F58"/>
    <w:rsid w:val="00CC319A"/>
    <w:rsid w:val="00CD33DB"/>
    <w:rsid w:val="00CE7D23"/>
    <w:rsid w:val="00CF08BE"/>
    <w:rsid w:val="00D03665"/>
    <w:rsid w:val="00D07127"/>
    <w:rsid w:val="00D14F50"/>
    <w:rsid w:val="00D53C71"/>
    <w:rsid w:val="00D66EFF"/>
    <w:rsid w:val="00D74B03"/>
    <w:rsid w:val="00DA136C"/>
    <w:rsid w:val="00DA31E4"/>
    <w:rsid w:val="00DB7BE6"/>
    <w:rsid w:val="00DD05E2"/>
    <w:rsid w:val="00DD38BC"/>
    <w:rsid w:val="00DE0C66"/>
    <w:rsid w:val="00E2323B"/>
    <w:rsid w:val="00E250BB"/>
    <w:rsid w:val="00E34C2B"/>
    <w:rsid w:val="00E57294"/>
    <w:rsid w:val="00E6634B"/>
    <w:rsid w:val="00E670F0"/>
    <w:rsid w:val="00E72D3D"/>
    <w:rsid w:val="00E910A3"/>
    <w:rsid w:val="00E9356B"/>
    <w:rsid w:val="00EA5CAC"/>
    <w:rsid w:val="00ED00CF"/>
    <w:rsid w:val="00ED5D98"/>
    <w:rsid w:val="00EF5B9B"/>
    <w:rsid w:val="00EF782D"/>
    <w:rsid w:val="00F04FD0"/>
    <w:rsid w:val="00F12F50"/>
    <w:rsid w:val="00F2328A"/>
    <w:rsid w:val="00F32CF8"/>
    <w:rsid w:val="00F448F6"/>
    <w:rsid w:val="00F45C24"/>
    <w:rsid w:val="00F47E8F"/>
    <w:rsid w:val="00F5615F"/>
    <w:rsid w:val="00F9217F"/>
    <w:rsid w:val="00FA1841"/>
    <w:rsid w:val="00FB698F"/>
    <w:rsid w:val="00FC3C34"/>
    <w:rsid w:val="00FD34E3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C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D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14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145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4C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4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C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D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14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145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4C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4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218E-0144-4943-A65A-2A42B3F6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luying123</dc:creator>
  <cp:lastModifiedBy>admin</cp:lastModifiedBy>
  <cp:revision>159</cp:revision>
  <cp:lastPrinted>2016-05-19T08:35:00Z</cp:lastPrinted>
  <dcterms:created xsi:type="dcterms:W3CDTF">2016-05-16T01:08:00Z</dcterms:created>
  <dcterms:modified xsi:type="dcterms:W3CDTF">2018-06-25T02:22:00Z</dcterms:modified>
</cp:coreProperties>
</file>