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7CC" w:rsidRPr="00565D6E" w:rsidRDefault="00FA37CC" w:rsidP="009A3CC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  <w:r w:rsidR="009A3CCA">
        <w:rPr>
          <w:rFonts w:ascii="仿宋_GB2312" w:eastAsia="仿宋_GB2312" w:hint="eastAsia"/>
          <w:sz w:val="30"/>
          <w:szCs w:val="30"/>
        </w:rPr>
        <w:t xml:space="preserve">                        </w:t>
      </w:r>
      <w:r w:rsidR="002A48E0">
        <w:rPr>
          <w:rFonts w:ascii="仿宋_GB2312" w:eastAsia="仿宋_GB2312" w:hint="eastAsia"/>
          <w:sz w:val="30"/>
          <w:szCs w:val="30"/>
        </w:rPr>
        <w:t>第</w:t>
      </w:r>
      <w:r w:rsidR="008E554B">
        <w:rPr>
          <w:rFonts w:ascii="仿宋_GB2312" w:eastAsia="仿宋_GB2312" w:hint="eastAsia"/>
          <w:sz w:val="30"/>
          <w:szCs w:val="30"/>
        </w:rPr>
        <w:t>四</w:t>
      </w:r>
      <w:r w:rsidR="002A48E0">
        <w:rPr>
          <w:rFonts w:ascii="仿宋_GB2312" w:eastAsia="仿宋_GB2312" w:hint="eastAsia"/>
          <w:sz w:val="30"/>
          <w:szCs w:val="30"/>
        </w:rPr>
        <w:t>批</w:t>
      </w:r>
      <w:r w:rsidR="00565D6E" w:rsidRPr="00565D6E">
        <w:rPr>
          <w:rFonts w:ascii="仿宋_GB2312" w:eastAsia="仿宋_GB2312" w:hint="eastAsia"/>
          <w:sz w:val="30"/>
          <w:szCs w:val="30"/>
        </w:rPr>
        <w:t>上海市</w:t>
      </w:r>
      <w:r w:rsidR="00DA7E3D">
        <w:rPr>
          <w:rFonts w:ascii="仿宋_GB2312" w:eastAsia="仿宋_GB2312" w:hint="eastAsia"/>
          <w:sz w:val="30"/>
          <w:szCs w:val="30"/>
        </w:rPr>
        <w:t>装配式建筑</w:t>
      </w:r>
      <w:r w:rsidR="00565D6E" w:rsidRPr="00565D6E">
        <w:rPr>
          <w:rFonts w:ascii="仿宋_GB2312" w:eastAsia="仿宋_GB2312" w:hint="eastAsia"/>
          <w:sz w:val="30"/>
          <w:szCs w:val="30"/>
        </w:rPr>
        <w:t>示范项目</w:t>
      </w:r>
      <w:r w:rsidR="008A4DA2">
        <w:rPr>
          <w:rFonts w:ascii="仿宋_GB2312" w:eastAsia="仿宋_GB2312" w:hint="eastAsia"/>
          <w:sz w:val="30"/>
          <w:szCs w:val="30"/>
        </w:rPr>
        <w:t>（入围）</w:t>
      </w:r>
    </w:p>
    <w:tbl>
      <w:tblPr>
        <w:tblW w:w="13965" w:type="dxa"/>
        <w:jc w:val="center"/>
        <w:tblLook w:val="0000" w:firstRow="0" w:lastRow="0" w:firstColumn="0" w:lastColumn="0" w:noHBand="0" w:noVBand="0"/>
      </w:tblPr>
      <w:tblGrid>
        <w:gridCol w:w="560"/>
        <w:gridCol w:w="5750"/>
        <w:gridCol w:w="1559"/>
        <w:gridCol w:w="1349"/>
        <w:gridCol w:w="4747"/>
      </w:tblGrid>
      <w:tr w:rsidR="00FA37CC" w:rsidRPr="00FA37CC" w:rsidTr="0045718C">
        <w:trPr>
          <w:trHeight w:val="624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CC" w:rsidRPr="00FA37CC" w:rsidRDefault="00FA37CC" w:rsidP="00FA37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CC" w:rsidRPr="00FA37CC" w:rsidRDefault="00FA37CC" w:rsidP="00FA37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CC" w:rsidRPr="00FA37CC" w:rsidRDefault="00FA37CC" w:rsidP="00FA37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建筑类型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CC" w:rsidRPr="00FA37CC" w:rsidRDefault="0045718C" w:rsidP="00FA37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示范</w:t>
            </w:r>
            <w:r w:rsidR="00FA37CC"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面积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 （</w:t>
            </w:r>
            <w:r w:rsidR="00FA37CC"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万</w:t>
            </w:r>
            <w:r w:rsidR="00FA37CC" w:rsidRPr="00FA37C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㎡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4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CC" w:rsidRPr="00FA37CC" w:rsidRDefault="00FA37CC" w:rsidP="00FA37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示范内容</w:t>
            </w:r>
          </w:p>
        </w:tc>
      </w:tr>
      <w:tr w:rsidR="00FA37CC" w:rsidRPr="00FA37CC" w:rsidTr="009A3CCA">
        <w:trPr>
          <w:trHeight w:val="624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CC" w:rsidRPr="00FA37CC" w:rsidRDefault="00FA37CC" w:rsidP="00FA37C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CC" w:rsidRPr="00FA37CC" w:rsidRDefault="00FA37CC" w:rsidP="00FA37C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CC" w:rsidRPr="00FA37CC" w:rsidRDefault="00FA37CC" w:rsidP="00FA37C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CC" w:rsidRPr="00FA37CC" w:rsidRDefault="00FA37CC" w:rsidP="00FA37C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CC" w:rsidRPr="00FA37CC" w:rsidRDefault="00FA37CC" w:rsidP="00FA37C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FA37CC" w:rsidRPr="00FA37CC" w:rsidTr="0045718C">
        <w:trPr>
          <w:trHeight w:val="67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CC" w:rsidRPr="00FA37CC" w:rsidRDefault="00FA37CC" w:rsidP="00FA37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CC" w:rsidRPr="00ED3167" w:rsidRDefault="005918C0" w:rsidP="00400A7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918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五里桥街道99街坊2/2商办地块项目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CC" w:rsidRPr="00FA37CC" w:rsidRDefault="005918C0" w:rsidP="00BD7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公共建筑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CC" w:rsidRPr="00FA37CC" w:rsidRDefault="005918C0" w:rsidP="00A073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6.8</w:t>
            </w:r>
            <w:r w:rsidR="00EB15B0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62C" w:rsidRPr="00FA37CC" w:rsidRDefault="00A073C7" w:rsidP="005918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="00FA37CC"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 w:rsidR="005918C0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</w:t>
            </w:r>
            <w:r w:rsidR="005918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以上</w:t>
            </w:r>
            <w:r w:rsidR="004571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，采用</w:t>
            </w:r>
            <w:r w:rsidR="005918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</w:t>
            </w:r>
            <w:r w:rsidR="004571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项创新技术</w:t>
            </w:r>
          </w:p>
        </w:tc>
      </w:tr>
      <w:tr w:rsidR="00FA37CC" w:rsidRPr="00FA37CC" w:rsidTr="0045718C">
        <w:trPr>
          <w:trHeight w:val="67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CC" w:rsidRPr="00FA37CC" w:rsidRDefault="00FA37CC" w:rsidP="00FA37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CC" w:rsidRPr="00ED3167" w:rsidRDefault="005918C0" w:rsidP="0045718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918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临港重装备产业区H36-02地块项目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CC" w:rsidRPr="00FA37CC" w:rsidRDefault="005918C0" w:rsidP="00BD7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公共建筑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CC" w:rsidRPr="00FA37CC" w:rsidRDefault="005918C0" w:rsidP="003A43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10.3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CC" w:rsidRPr="00FA37CC" w:rsidRDefault="00A073C7" w:rsidP="005918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="0045718C"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 w:rsidR="005918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 w:rsidR="005918C0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</w:t>
            </w:r>
            <w:r w:rsidR="0045718C"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</w:t>
            </w:r>
            <w:r w:rsidR="004571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以上，采用</w:t>
            </w:r>
            <w:r w:rsidR="005918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</w:t>
            </w:r>
            <w:r w:rsidR="004571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项创新技术</w:t>
            </w:r>
          </w:p>
        </w:tc>
      </w:tr>
      <w:tr w:rsidR="00FA37CC" w:rsidRPr="00FA37CC" w:rsidTr="0045718C">
        <w:trPr>
          <w:trHeight w:val="67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CC" w:rsidRPr="00FA37CC" w:rsidRDefault="00FA37CC" w:rsidP="00FA37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CC" w:rsidRPr="00ED3167" w:rsidRDefault="005918C0" w:rsidP="00FA37C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918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中船动力研究院有限公司研发大楼项目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CC" w:rsidRPr="00FA37CC" w:rsidRDefault="005918C0" w:rsidP="00BD7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公共建筑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CC" w:rsidRPr="00567587" w:rsidRDefault="005918C0" w:rsidP="00EB15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5.7</w:t>
            </w:r>
            <w:r w:rsidR="00EB15B0">
              <w:rPr>
                <w:rFonts w:ascii="仿宋_GB2312" w:eastAsia="仿宋_GB2312" w:hAnsi="宋体" w:cs="宋体"/>
                <w:kern w:val="0"/>
                <w:sz w:val="24"/>
              </w:rPr>
              <w:t>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CC" w:rsidRPr="00FA37CC" w:rsidRDefault="000E6E0C" w:rsidP="00400A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 w:rsidR="005918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0%以上，采用</w:t>
            </w:r>
            <w:r w:rsidR="00400A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项创新技术</w:t>
            </w:r>
          </w:p>
        </w:tc>
      </w:tr>
      <w:tr w:rsidR="00400A76" w:rsidRPr="00FA37CC" w:rsidTr="00400A76">
        <w:trPr>
          <w:trHeight w:val="67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A76" w:rsidRPr="00FA37CC" w:rsidRDefault="00400A76" w:rsidP="00DF33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A76" w:rsidRPr="00ED3167" w:rsidRDefault="005918C0" w:rsidP="005918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918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宝山区顾村镇N12-1101单元06-01地块商品房项目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A76" w:rsidRPr="00FA37CC" w:rsidRDefault="00400A76" w:rsidP="00DF33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居住建筑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A76" w:rsidRPr="00567587" w:rsidRDefault="005918C0" w:rsidP="00DF336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8.94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A76" w:rsidRPr="00FA37CC" w:rsidRDefault="00400A76" w:rsidP="005918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 w:rsidR="005918C0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%以上，采用</w:t>
            </w:r>
            <w:r w:rsidR="005918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项创新技术</w:t>
            </w:r>
          </w:p>
        </w:tc>
      </w:tr>
      <w:tr w:rsidR="00400A76" w:rsidRPr="00FA37CC" w:rsidTr="00400A76">
        <w:trPr>
          <w:trHeight w:val="67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A76" w:rsidRPr="00FA37CC" w:rsidRDefault="00400A76" w:rsidP="00DF33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A76" w:rsidRPr="00ED3167" w:rsidRDefault="005918C0" w:rsidP="00400A7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918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闵行浦江镇基地召楼路以东S8-01市属保障房项目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A76" w:rsidRPr="00FA37CC" w:rsidRDefault="00400A76" w:rsidP="00DF33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居住建筑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A76" w:rsidRPr="00567587" w:rsidRDefault="005918C0" w:rsidP="00DF336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8.34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A76" w:rsidRPr="00FA37CC" w:rsidRDefault="00400A76" w:rsidP="005918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 w:rsidR="005918C0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%以上，采用</w:t>
            </w:r>
            <w:r w:rsidR="005918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项创新技术</w:t>
            </w:r>
          </w:p>
        </w:tc>
      </w:tr>
      <w:tr w:rsidR="00400A76" w:rsidRPr="00FA37CC" w:rsidTr="00400A76">
        <w:trPr>
          <w:trHeight w:val="67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A76" w:rsidRPr="00FA37CC" w:rsidRDefault="00400A76" w:rsidP="00DF33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A76" w:rsidRPr="00ED3167" w:rsidRDefault="005918C0" w:rsidP="00DF336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918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青浦重固镇福泉山路南侧16-02地块普通商品房项目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A76" w:rsidRPr="00FA37CC" w:rsidRDefault="00400A76" w:rsidP="00DF33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居住建筑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A76" w:rsidRPr="00567587" w:rsidRDefault="00EB15B0" w:rsidP="00DF336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12.00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A76" w:rsidRPr="00FA37CC" w:rsidRDefault="00400A76" w:rsidP="005918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 w:rsidR="00376B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 w:rsidR="005918C0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%以上，采用</w:t>
            </w:r>
            <w:r w:rsidR="005918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项创新技术</w:t>
            </w:r>
          </w:p>
        </w:tc>
      </w:tr>
    </w:tbl>
    <w:p w:rsidR="009A3CCA" w:rsidRPr="009A3CCA" w:rsidRDefault="009A3CCA" w:rsidP="00CA373B">
      <w:pPr>
        <w:rPr>
          <w:rFonts w:eastAsia="仿宋_GB2312"/>
          <w:sz w:val="28"/>
          <w:szCs w:val="28"/>
        </w:rPr>
      </w:pPr>
      <w:bookmarkStart w:id="0" w:name="_GoBack"/>
      <w:bookmarkEnd w:id="0"/>
    </w:p>
    <w:sectPr w:rsidR="009A3CCA" w:rsidRPr="009A3CCA" w:rsidSect="00D54D3C">
      <w:footerReference w:type="even" r:id="rId7"/>
      <w:pgSz w:w="16838" w:h="11906" w:orient="landscape" w:code="9"/>
      <w:pgMar w:top="1089" w:right="1440" w:bottom="124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512" w:rsidRDefault="00502512">
      <w:r>
        <w:separator/>
      </w:r>
    </w:p>
  </w:endnote>
  <w:endnote w:type="continuationSeparator" w:id="0">
    <w:p w:rsidR="00502512" w:rsidRDefault="0050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B77" w:rsidRDefault="00515C5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054B7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54B77" w:rsidRDefault="00054B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512" w:rsidRDefault="00502512">
      <w:r>
        <w:separator/>
      </w:r>
    </w:p>
  </w:footnote>
  <w:footnote w:type="continuationSeparator" w:id="0">
    <w:p w:rsidR="00502512" w:rsidRDefault="00502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878FB"/>
    <w:multiLevelType w:val="hybridMultilevel"/>
    <w:tmpl w:val="2BC4431E"/>
    <w:lvl w:ilvl="0" w:tplc="518AB102">
      <w:start w:val="1"/>
      <w:numFmt w:val="decimal"/>
      <w:lvlText w:val="%1、"/>
      <w:lvlJc w:val="left"/>
      <w:pPr>
        <w:tabs>
          <w:tab w:val="num" w:pos="1535"/>
        </w:tabs>
        <w:ind w:left="1535" w:hanging="97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2F13"/>
    <w:rsid w:val="00017C59"/>
    <w:rsid w:val="00040298"/>
    <w:rsid w:val="00040623"/>
    <w:rsid w:val="00054B77"/>
    <w:rsid w:val="0007707A"/>
    <w:rsid w:val="0009500B"/>
    <w:rsid w:val="000A11C9"/>
    <w:rsid w:val="000A143D"/>
    <w:rsid w:val="000A3459"/>
    <w:rsid w:val="000C66FB"/>
    <w:rsid w:val="000D1ACC"/>
    <w:rsid w:val="000D6CF9"/>
    <w:rsid w:val="000E6E0C"/>
    <w:rsid w:val="001110F8"/>
    <w:rsid w:val="00182071"/>
    <w:rsid w:val="001B0ECB"/>
    <w:rsid w:val="001B312F"/>
    <w:rsid w:val="00224321"/>
    <w:rsid w:val="00224A42"/>
    <w:rsid w:val="00276EF1"/>
    <w:rsid w:val="002911AF"/>
    <w:rsid w:val="002A48E0"/>
    <w:rsid w:val="002B6F7B"/>
    <w:rsid w:val="002D0E6E"/>
    <w:rsid w:val="003125D5"/>
    <w:rsid w:val="00362F0D"/>
    <w:rsid w:val="00376B37"/>
    <w:rsid w:val="00380FF7"/>
    <w:rsid w:val="003875CE"/>
    <w:rsid w:val="0039047A"/>
    <w:rsid w:val="003A2CE3"/>
    <w:rsid w:val="003A43FD"/>
    <w:rsid w:val="00400A76"/>
    <w:rsid w:val="004018C1"/>
    <w:rsid w:val="0045718C"/>
    <w:rsid w:val="004C7E6F"/>
    <w:rsid w:val="004C7F5E"/>
    <w:rsid w:val="004D2070"/>
    <w:rsid w:val="004F5466"/>
    <w:rsid w:val="00502512"/>
    <w:rsid w:val="005054B5"/>
    <w:rsid w:val="00506C79"/>
    <w:rsid w:val="00515C58"/>
    <w:rsid w:val="00522BA5"/>
    <w:rsid w:val="0053608C"/>
    <w:rsid w:val="0055662C"/>
    <w:rsid w:val="00565D6E"/>
    <w:rsid w:val="00567587"/>
    <w:rsid w:val="00570F16"/>
    <w:rsid w:val="005918C0"/>
    <w:rsid w:val="005A20BE"/>
    <w:rsid w:val="005B3AC8"/>
    <w:rsid w:val="005C7BB8"/>
    <w:rsid w:val="00610269"/>
    <w:rsid w:val="006106B2"/>
    <w:rsid w:val="00623ACC"/>
    <w:rsid w:val="00697617"/>
    <w:rsid w:val="00704147"/>
    <w:rsid w:val="00712B78"/>
    <w:rsid w:val="007456A7"/>
    <w:rsid w:val="007808D4"/>
    <w:rsid w:val="00782C31"/>
    <w:rsid w:val="007A7316"/>
    <w:rsid w:val="008A47F1"/>
    <w:rsid w:val="008A4DA2"/>
    <w:rsid w:val="008A5B62"/>
    <w:rsid w:val="008E554B"/>
    <w:rsid w:val="008E7B93"/>
    <w:rsid w:val="0097029B"/>
    <w:rsid w:val="00987CD2"/>
    <w:rsid w:val="0099223E"/>
    <w:rsid w:val="009A3CCA"/>
    <w:rsid w:val="009B17D2"/>
    <w:rsid w:val="009B51C4"/>
    <w:rsid w:val="009C3CB5"/>
    <w:rsid w:val="00A073C7"/>
    <w:rsid w:val="00A16A21"/>
    <w:rsid w:val="00A377BC"/>
    <w:rsid w:val="00A635EC"/>
    <w:rsid w:val="00A73C60"/>
    <w:rsid w:val="00AE475B"/>
    <w:rsid w:val="00B0775A"/>
    <w:rsid w:val="00B1104F"/>
    <w:rsid w:val="00B31EE3"/>
    <w:rsid w:val="00B44723"/>
    <w:rsid w:val="00B569FD"/>
    <w:rsid w:val="00B80399"/>
    <w:rsid w:val="00BD509B"/>
    <w:rsid w:val="00BD74EA"/>
    <w:rsid w:val="00BD7860"/>
    <w:rsid w:val="00BF359B"/>
    <w:rsid w:val="00C13178"/>
    <w:rsid w:val="00C308F6"/>
    <w:rsid w:val="00C437EB"/>
    <w:rsid w:val="00CA373B"/>
    <w:rsid w:val="00CC5365"/>
    <w:rsid w:val="00CE6301"/>
    <w:rsid w:val="00CF5EEA"/>
    <w:rsid w:val="00CF73B1"/>
    <w:rsid w:val="00D06030"/>
    <w:rsid w:val="00D14EE7"/>
    <w:rsid w:val="00D15663"/>
    <w:rsid w:val="00D44133"/>
    <w:rsid w:val="00D54D3C"/>
    <w:rsid w:val="00D77474"/>
    <w:rsid w:val="00D82F13"/>
    <w:rsid w:val="00DA7E3D"/>
    <w:rsid w:val="00DF717A"/>
    <w:rsid w:val="00E21CCF"/>
    <w:rsid w:val="00E5649E"/>
    <w:rsid w:val="00E73887"/>
    <w:rsid w:val="00EA4406"/>
    <w:rsid w:val="00EA6D48"/>
    <w:rsid w:val="00EB15B0"/>
    <w:rsid w:val="00EB3A2B"/>
    <w:rsid w:val="00EC09B0"/>
    <w:rsid w:val="00EC0BA5"/>
    <w:rsid w:val="00EC1632"/>
    <w:rsid w:val="00EC71DA"/>
    <w:rsid w:val="00ED1597"/>
    <w:rsid w:val="00ED3167"/>
    <w:rsid w:val="00ED4120"/>
    <w:rsid w:val="00EE123E"/>
    <w:rsid w:val="00EE554C"/>
    <w:rsid w:val="00EF48AC"/>
    <w:rsid w:val="00F00D0B"/>
    <w:rsid w:val="00F073C4"/>
    <w:rsid w:val="00F533B0"/>
    <w:rsid w:val="00F60527"/>
    <w:rsid w:val="00F64A0F"/>
    <w:rsid w:val="00F80083"/>
    <w:rsid w:val="00F93F47"/>
    <w:rsid w:val="00F96ABA"/>
    <w:rsid w:val="00FA37CC"/>
    <w:rsid w:val="00FA628A"/>
    <w:rsid w:val="00FB7048"/>
    <w:rsid w:val="00F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D2BD5D3-71F0-4C4A-85FA-773DEB0A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8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73887"/>
  </w:style>
  <w:style w:type="paragraph" w:styleId="a4">
    <w:name w:val="footer"/>
    <w:basedOn w:val="a"/>
    <w:rsid w:val="00E73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E73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8A47F1"/>
    <w:pPr>
      <w:widowControl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rsid w:val="004F5466"/>
    <w:pPr>
      <w:ind w:leftChars="2500" w:left="100"/>
    </w:pPr>
  </w:style>
  <w:style w:type="paragraph" w:styleId="a8">
    <w:name w:val="Balloon Text"/>
    <w:basedOn w:val="a"/>
    <w:semiHidden/>
    <w:rsid w:val="00697617"/>
    <w:rPr>
      <w:sz w:val="18"/>
      <w:szCs w:val="18"/>
    </w:rPr>
  </w:style>
  <w:style w:type="paragraph" w:customStyle="1" w:styleId="Char">
    <w:name w:val="Char"/>
    <w:basedOn w:val="a"/>
    <w:rsid w:val="0055662C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6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62</Words>
  <Characters>358</Characters>
  <Application>Microsoft Office Word</Application>
  <DocSecurity>0</DocSecurity>
  <Lines>2</Lines>
  <Paragraphs>1</Paragraphs>
  <ScaleCrop>false</ScaleCrop>
  <Company>jk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2009年上半年建筑节能推进工作自评报告</dc:title>
  <dc:creator>番茄花园</dc:creator>
  <cp:lastModifiedBy>Ray</cp:lastModifiedBy>
  <cp:revision>20</cp:revision>
  <cp:lastPrinted>2012-11-19T10:58:00Z</cp:lastPrinted>
  <dcterms:created xsi:type="dcterms:W3CDTF">2016-01-28T13:24:00Z</dcterms:created>
  <dcterms:modified xsi:type="dcterms:W3CDTF">2018-03-05T10:21:00Z</dcterms:modified>
</cp:coreProperties>
</file>