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0C" w:rsidRDefault="001637BB" w:rsidP="00D9448D">
      <w:pPr>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t>关于“示范项目</w:t>
      </w:r>
      <w:r w:rsidR="00FC14CE" w:rsidRPr="00FC14CE">
        <w:rPr>
          <w:rFonts w:asciiTheme="minorEastAsia" w:eastAsiaTheme="minorEastAsia" w:hAnsiTheme="minorEastAsia" w:cs="宋体" w:hint="eastAsia"/>
          <w:sz w:val="44"/>
          <w:szCs w:val="44"/>
        </w:rPr>
        <w:t>、创新技术</w:t>
      </w:r>
      <w:r w:rsidR="001B4C39">
        <w:rPr>
          <w:rFonts w:asciiTheme="minorEastAsia" w:eastAsiaTheme="minorEastAsia" w:hAnsiTheme="minorEastAsia" w:cs="宋体" w:hint="eastAsia"/>
          <w:sz w:val="44"/>
          <w:szCs w:val="44"/>
        </w:rPr>
        <w:t>”</w:t>
      </w:r>
      <w:r>
        <w:rPr>
          <w:rFonts w:asciiTheme="minorEastAsia" w:eastAsiaTheme="minorEastAsia" w:hAnsiTheme="minorEastAsia" w:cs="宋体" w:hint="eastAsia"/>
          <w:sz w:val="44"/>
          <w:szCs w:val="44"/>
        </w:rPr>
        <w:t>的评选办法</w:t>
      </w:r>
    </w:p>
    <w:p w:rsidR="001637BB" w:rsidRPr="008D120C" w:rsidRDefault="001637BB" w:rsidP="001637BB">
      <w:pPr>
        <w:jc w:val="center"/>
        <w:rPr>
          <w:rFonts w:asciiTheme="minorEastAsia" w:eastAsiaTheme="minorEastAsia" w:hAnsiTheme="minorEastAsia"/>
          <w:sz w:val="32"/>
          <w:szCs w:val="36"/>
        </w:rPr>
      </w:pPr>
      <w:r w:rsidRPr="008D120C">
        <w:rPr>
          <w:rFonts w:asciiTheme="minorEastAsia" w:eastAsiaTheme="minorEastAsia" w:hAnsiTheme="minorEastAsia" w:cs="宋体" w:hint="eastAsia"/>
          <w:sz w:val="32"/>
          <w:szCs w:val="36"/>
        </w:rPr>
        <w:t>（试行）</w:t>
      </w:r>
    </w:p>
    <w:p w:rsidR="001637BB" w:rsidRDefault="001637BB" w:rsidP="001637BB">
      <w:pPr>
        <w:rPr>
          <w:rFonts w:asciiTheme="minorEastAsia" w:eastAsiaTheme="minorEastAsia" w:hAnsiTheme="minorEastAsia"/>
          <w:sz w:val="24"/>
          <w:szCs w:val="24"/>
        </w:rPr>
      </w:pPr>
    </w:p>
    <w:p w:rsidR="001637BB" w:rsidRDefault="001637BB" w:rsidP="001637B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为了贯彻本市建设系统科技引领、转型发展的战略方针，提高协会服务会员、服务市场、服务城市建设的成效，推动会员单位技术创新、管理创新的进步，上海市建设协会决定在会员单位中开展“示范项目</w:t>
      </w:r>
      <w:r w:rsidR="00FC14CE" w:rsidRPr="00FC14CE">
        <w:rPr>
          <w:rFonts w:asciiTheme="minorEastAsia" w:eastAsiaTheme="minorEastAsia" w:hAnsiTheme="minorEastAsia" w:cs="宋体" w:hint="eastAsia"/>
          <w:sz w:val="28"/>
          <w:szCs w:val="28"/>
        </w:rPr>
        <w:t>、创新技术</w:t>
      </w:r>
      <w:r w:rsidR="001B4C39">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的评选工作。根据政府对社会团体的有关规定和本协会章程，特制订评选办法如下：</w:t>
      </w:r>
    </w:p>
    <w:p w:rsidR="001637BB" w:rsidRDefault="001637BB" w:rsidP="001637BB">
      <w:pPr>
        <w:spacing w:line="360" w:lineRule="auto"/>
        <w:ind w:firstLineChars="200" w:firstLine="200"/>
        <w:rPr>
          <w:rFonts w:asciiTheme="minorEastAsia" w:eastAsiaTheme="minorEastAsia" w:hAnsiTheme="minorEastAsia"/>
          <w:sz w:val="10"/>
          <w:szCs w:val="10"/>
        </w:rPr>
      </w:pPr>
    </w:p>
    <w:p w:rsidR="001637BB" w:rsidRDefault="001637BB" w:rsidP="001637BB">
      <w:pPr>
        <w:pStyle w:val="1"/>
        <w:numPr>
          <w:ilvl w:val="0"/>
          <w:numId w:val="29"/>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cs="宋体" w:hint="eastAsia"/>
          <w:sz w:val="28"/>
          <w:szCs w:val="28"/>
        </w:rPr>
        <w:t>评选范围和内容</w:t>
      </w:r>
    </w:p>
    <w:p w:rsidR="009F5511" w:rsidRDefault="001637BB" w:rsidP="00923268">
      <w:pPr>
        <w:pStyle w:val="1"/>
        <w:spacing w:line="360" w:lineRule="auto"/>
        <w:ind w:leftChars="559" w:left="1594" w:hangingChars="150" w:hanging="420"/>
        <w:rPr>
          <w:rFonts w:asciiTheme="minorEastAsia" w:eastAsiaTheme="minorEastAsia" w:hAnsiTheme="minorEastAsia" w:cs="宋体"/>
          <w:sz w:val="28"/>
          <w:szCs w:val="28"/>
        </w:rPr>
      </w:pPr>
      <w:r>
        <w:rPr>
          <w:rFonts w:asciiTheme="minorEastAsia" w:eastAsiaTheme="minorEastAsia" w:hAnsiTheme="minorEastAsia" w:hint="eastAsia"/>
          <w:sz w:val="28"/>
          <w:szCs w:val="28"/>
        </w:rPr>
        <w:t>1</w:t>
      </w:r>
      <w:r>
        <w:rPr>
          <w:rFonts w:asciiTheme="minorEastAsia" w:eastAsiaTheme="minorEastAsia" w:hAnsiTheme="minorEastAsia" w:cs="宋体" w:hint="eastAsia"/>
          <w:sz w:val="28"/>
          <w:szCs w:val="28"/>
        </w:rPr>
        <w:t>、参加的范围：凡本协会会员单位均可参加评选活动。</w:t>
      </w:r>
    </w:p>
    <w:p w:rsidR="001637BB" w:rsidRDefault="001637BB" w:rsidP="00923268">
      <w:pPr>
        <w:pStyle w:val="1"/>
        <w:spacing w:line="360" w:lineRule="auto"/>
        <w:ind w:leftChars="559" w:left="1594" w:hangingChars="150" w:hanging="420"/>
        <w:rPr>
          <w:rFonts w:asciiTheme="minorEastAsia" w:eastAsiaTheme="minorEastAsia" w:hAnsiTheme="minorEastAsia"/>
          <w:sz w:val="10"/>
          <w:szCs w:val="10"/>
        </w:rPr>
      </w:pPr>
      <w:r>
        <w:rPr>
          <w:rFonts w:asciiTheme="minorEastAsia" w:eastAsiaTheme="minorEastAsia" w:hAnsiTheme="minorEastAsia" w:hint="eastAsia"/>
          <w:sz w:val="28"/>
          <w:szCs w:val="28"/>
        </w:rPr>
        <w:t>2</w:t>
      </w:r>
      <w:r>
        <w:rPr>
          <w:rFonts w:asciiTheme="minorEastAsia" w:eastAsiaTheme="minorEastAsia" w:hAnsiTheme="minorEastAsia" w:cs="宋体" w:hint="eastAsia"/>
          <w:sz w:val="28"/>
          <w:szCs w:val="28"/>
        </w:rPr>
        <w:t>、评选的内容：聚焦近年来会员单位的工作业绩，突出符合行业发展方向的创新成就，主要设立“示范项目</w:t>
      </w:r>
      <w:r w:rsidR="00FC14CE" w:rsidRPr="00FC14CE">
        <w:rPr>
          <w:rFonts w:asciiTheme="minorEastAsia" w:eastAsiaTheme="minorEastAsia" w:hAnsiTheme="minorEastAsia" w:cs="宋体" w:hint="eastAsia"/>
          <w:sz w:val="28"/>
          <w:szCs w:val="28"/>
        </w:rPr>
        <w:t>、创新技术</w:t>
      </w:r>
      <w:r w:rsidR="001B4C39">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两方面成果，</w:t>
      </w:r>
      <w:proofErr w:type="gramStart"/>
      <w:r>
        <w:rPr>
          <w:rFonts w:asciiTheme="minorEastAsia" w:eastAsiaTheme="minorEastAsia" w:hAnsiTheme="minorEastAsia" w:cs="宋体" w:hint="eastAsia"/>
          <w:sz w:val="28"/>
          <w:szCs w:val="28"/>
        </w:rPr>
        <w:t>每方面</w:t>
      </w:r>
      <w:proofErr w:type="gramEnd"/>
      <w:r>
        <w:rPr>
          <w:rFonts w:asciiTheme="minorEastAsia" w:eastAsiaTheme="minorEastAsia" w:hAnsiTheme="minorEastAsia" w:cs="宋体" w:hint="eastAsia"/>
          <w:sz w:val="28"/>
          <w:szCs w:val="28"/>
        </w:rPr>
        <w:t>成果评选若干个代表。</w:t>
      </w:r>
    </w:p>
    <w:p w:rsidR="001637BB" w:rsidRDefault="001637BB" w:rsidP="001637BB">
      <w:pPr>
        <w:pStyle w:val="1"/>
        <w:numPr>
          <w:ilvl w:val="0"/>
          <w:numId w:val="29"/>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cs="宋体" w:hint="eastAsia"/>
          <w:sz w:val="28"/>
          <w:szCs w:val="28"/>
        </w:rPr>
        <w:t>评选成果的基本条件</w:t>
      </w:r>
    </w:p>
    <w:p w:rsidR="001637BB" w:rsidRDefault="001637BB" w:rsidP="009F5511">
      <w:pPr>
        <w:pStyle w:val="1"/>
        <w:numPr>
          <w:ilvl w:val="1"/>
          <w:numId w:val="29"/>
        </w:numPr>
        <w:spacing w:line="360" w:lineRule="auto"/>
        <w:ind w:left="1358" w:firstLineChars="0" w:hanging="980"/>
        <w:rPr>
          <w:rFonts w:asciiTheme="minorEastAsia" w:eastAsiaTheme="minorEastAsia" w:hAnsiTheme="minorEastAsia"/>
          <w:sz w:val="28"/>
          <w:szCs w:val="28"/>
        </w:rPr>
      </w:pPr>
      <w:r>
        <w:rPr>
          <w:rFonts w:asciiTheme="minorEastAsia" w:eastAsiaTheme="minorEastAsia" w:hAnsiTheme="minorEastAsia" w:cs="宋体" w:hint="eastAsia"/>
          <w:sz w:val="28"/>
          <w:szCs w:val="28"/>
        </w:rPr>
        <w:t>示范项目：指申报单位开发或建设的，在工业化生产、智能化建设、节能环保、成本和质量管理以及新技术新工艺新材料应用等某一方面的成就居于全国领先水平及示范效应的建筑工程项目，须同时满足以下条件的：</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F5511">
        <w:rPr>
          <w:rFonts w:asciiTheme="minorEastAsia" w:eastAsiaTheme="minorEastAsia" w:hAnsiTheme="minorEastAsia" w:cs="宋体" w:hint="eastAsia"/>
          <w:sz w:val="28"/>
          <w:szCs w:val="28"/>
        </w:rPr>
        <w:t>1、</w:t>
      </w:r>
      <w:r w:rsidRPr="00923268">
        <w:rPr>
          <w:rFonts w:asciiTheme="minorEastAsia" w:eastAsiaTheme="minorEastAsia" w:hAnsiTheme="minorEastAsia" w:hint="eastAsia"/>
          <w:sz w:val="28"/>
          <w:szCs w:val="28"/>
        </w:rPr>
        <w:t>由申报单位独自</w:t>
      </w:r>
      <w:proofErr w:type="gramStart"/>
      <w:r w:rsidRPr="00923268">
        <w:rPr>
          <w:rFonts w:asciiTheme="minorEastAsia" w:eastAsiaTheme="minorEastAsia" w:hAnsiTheme="minorEastAsia" w:hint="eastAsia"/>
          <w:sz w:val="28"/>
          <w:szCs w:val="28"/>
        </w:rPr>
        <w:t>或为主</w:t>
      </w:r>
      <w:proofErr w:type="gramEnd"/>
      <w:r w:rsidRPr="00923268">
        <w:rPr>
          <w:rFonts w:asciiTheme="minorEastAsia" w:eastAsiaTheme="minorEastAsia" w:hAnsiTheme="minorEastAsia" w:hint="eastAsia"/>
          <w:sz w:val="28"/>
          <w:szCs w:val="28"/>
        </w:rPr>
        <w:t>投资开发或建设的；</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hint="eastAsia"/>
          <w:sz w:val="28"/>
          <w:szCs w:val="28"/>
        </w:rPr>
        <w:t xml:space="preserve">2、项目规模在2幢建筑单体或1万平方米建筑面积以上的； </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hint="eastAsia"/>
          <w:sz w:val="28"/>
          <w:szCs w:val="28"/>
        </w:rPr>
        <w:t>3、申报时已竣工1年以上、3年以内的。</w:t>
      </w:r>
    </w:p>
    <w:p w:rsidR="001637BB" w:rsidRPr="009F5511" w:rsidRDefault="001637BB" w:rsidP="009F5511">
      <w:pPr>
        <w:pStyle w:val="1"/>
        <w:numPr>
          <w:ilvl w:val="1"/>
          <w:numId w:val="29"/>
        </w:numPr>
        <w:spacing w:line="360" w:lineRule="auto"/>
        <w:ind w:left="1358" w:firstLineChars="0" w:hanging="9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创新技术：指申报单位研究开发的在同领域中居于全国领先水平的新技术、新材料、新设备</w:t>
      </w:r>
      <w:r w:rsidR="004D22E6">
        <w:rPr>
          <w:rFonts w:asciiTheme="minorEastAsia" w:eastAsiaTheme="minorEastAsia" w:hAnsiTheme="minorEastAsia" w:cs="宋体" w:hint="eastAsia"/>
          <w:sz w:val="28"/>
          <w:szCs w:val="28"/>
        </w:rPr>
        <w:t>、新</w:t>
      </w:r>
      <w:r>
        <w:rPr>
          <w:rFonts w:asciiTheme="minorEastAsia" w:eastAsiaTheme="minorEastAsia" w:hAnsiTheme="minorEastAsia" w:cs="宋体" w:hint="eastAsia"/>
          <w:sz w:val="28"/>
          <w:szCs w:val="28"/>
        </w:rPr>
        <w:t>产品，须同时满足以下条件：</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hint="eastAsia"/>
          <w:sz w:val="28"/>
          <w:szCs w:val="28"/>
        </w:rPr>
        <w:t>1、由申报单位独自</w:t>
      </w:r>
      <w:proofErr w:type="gramStart"/>
      <w:r w:rsidRPr="00923268">
        <w:rPr>
          <w:rFonts w:asciiTheme="minorEastAsia" w:eastAsiaTheme="minorEastAsia" w:hAnsiTheme="minorEastAsia" w:hint="eastAsia"/>
          <w:sz w:val="28"/>
          <w:szCs w:val="28"/>
        </w:rPr>
        <w:t>或为主</w:t>
      </w:r>
      <w:proofErr w:type="gramEnd"/>
      <w:r w:rsidRPr="00923268">
        <w:rPr>
          <w:rFonts w:asciiTheme="minorEastAsia" w:eastAsiaTheme="minorEastAsia" w:hAnsiTheme="minorEastAsia" w:hint="eastAsia"/>
          <w:sz w:val="28"/>
          <w:szCs w:val="28"/>
        </w:rPr>
        <w:t>研发、享有知识产权或专利权属的；</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hint="eastAsia"/>
          <w:sz w:val="28"/>
          <w:szCs w:val="28"/>
        </w:rPr>
        <w:t>2、符合上海市政府鼓励发展的产业方向与科技方向；</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hint="eastAsia"/>
          <w:sz w:val="28"/>
          <w:szCs w:val="28"/>
        </w:rPr>
        <w:t>3、申报时已投产或实际应用1年以上的。</w:t>
      </w:r>
    </w:p>
    <w:p w:rsidR="001637BB" w:rsidRDefault="001637BB" w:rsidP="001F1B44">
      <w:pPr>
        <w:pStyle w:val="1"/>
        <w:numPr>
          <w:ilvl w:val="0"/>
          <w:numId w:val="29"/>
        </w:numPr>
        <w:spacing w:line="360" w:lineRule="auto"/>
        <w:ind w:firstLineChars="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评选的组织  </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F5511">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w:t>
      </w:r>
      <w:r w:rsidRPr="00923268">
        <w:rPr>
          <w:rFonts w:asciiTheme="minorEastAsia" w:eastAsiaTheme="minorEastAsia" w:hAnsiTheme="minorEastAsia" w:hint="eastAsia"/>
          <w:sz w:val="28"/>
          <w:szCs w:val="28"/>
        </w:rPr>
        <w:t>协会成立评选工作领导小组，负责评选标准的确定、重大事项的决定、评选成果的确认等工作；评选工作领导小组组长由协会主要负责人担任，成员由协会秘书处、各专业委员会和专家委员会负责人等组成。</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hint="eastAsia"/>
          <w:sz w:val="28"/>
          <w:szCs w:val="28"/>
        </w:rPr>
        <w:t xml:space="preserve">2、协会各专业委员会负责组织和指导相关会员单位参加评选申报活动，并负责申报材料的资格性审查和推荐工作。    </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hint="eastAsia"/>
          <w:sz w:val="28"/>
          <w:szCs w:val="28"/>
        </w:rPr>
        <w:t>3、协会专家委员会负责申报材料的技术性、专业性审查工作，会同协会秘书处组织专家评审活动，</w:t>
      </w:r>
      <w:proofErr w:type="gramStart"/>
      <w:r w:rsidRPr="00923268">
        <w:rPr>
          <w:rFonts w:asciiTheme="minorEastAsia" w:eastAsiaTheme="minorEastAsia" w:hAnsiTheme="minorEastAsia" w:hint="eastAsia"/>
          <w:sz w:val="28"/>
          <w:szCs w:val="28"/>
        </w:rPr>
        <w:t>作出</w:t>
      </w:r>
      <w:proofErr w:type="gramEnd"/>
      <w:r w:rsidRPr="00923268">
        <w:rPr>
          <w:rFonts w:asciiTheme="minorEastAsia" w:eastAsiaTheme="minorEastAsia" w:hAnsiTheme="minorEastAsia" w:hint="eastAsia"/>
          <w:sz w:val="28"/>
          <w:szCs w:val="28"/>
        </w:rPr>
        <w:t>专家评审意见；可根据评选活动的基本条件，会同相关专业委员会制定具体评选标准，报协会评选工作领导小组批准后施行。</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hint="eastAsia"/>
          <w:sz w:val="28"/>
          <w:szCs w:val="28"/>
        </w:rPr>
        <w:t>4、协会秘书处负责评选工作的总体推进与协调事务，并会同专家委员会研究和落实重要事项工作。</w:t>
      </w:r>
    </w:p>
    <w:p w:rsidR="001637BB" w:rsidRDefault="001637BB" w:rsidP="001637BB">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cs="宋体" w:hint="eastAsia"/>
          <w:sz w:val="28"/>
          <w:szCs w:val="28"/>
        </w:rPr>
        <w:lastRenderedPageBreak/>
        <w:t>四、评选的方法：</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923268">
        <w:rPr>
          <w:rFonts w:asciiTheme="minorEastAsia" w:eastAsiaTheme="minorEastAsia" w:hAnsiTheme="minorEastAsia" w:hint="eastAsia"/>
          <w:sz w:val="28"/>
          <w:szCs w:val="28"/>
        </w:rPr>
        <w:t>、根据协会评选工作的安排和要求，会员单位决定参加评选活动的，应当填写“上海市建设协会示范项目、创新技术评选申报表”（见附表</w:t>
      </w:r>
      <w:r w:rsidRPr="00923268">
        <w:rPr>
          <w:rFonts w:asciiTheme="minorEastAsia" w:eastAsiaTheme="minorEastAsia" w:hAnsiTheme="minorEastAsia"/>
          <w:sz w:val="28"/>
          <w:szCs w:val="28"/>
        </w:rPr>
        <w:t>1</w:t>
      </w:r>
      <w:r w:rsidRPr="00923268">
        <w:rPr>
          <w:rFonts w:asciiTheme="minorEastAsia" w:eastAsiaTheme="minorEastAsia" w:hAnsiTheme="minorEastAsia" w:hint="eastAsia"/>
          <w:sz w:val="28"/>
          <w:szCs w:val="28"/>
        </w:rPr>
        <w:t>），并提供有关材料；申报单位对申报内容的真实性和合法性承担相应的法律和经济责任；“评选申报表”可</w:t>
      </w:r>
      <w:proofErr w:type="gramStart"/>
      <w:r w:rsidRPr="00923268">
        <w:rPr>
          <w:rFonts w:asciiTheme="minorEastAsia" w:eastAsiaTheme="minorEastAsia" w:hAnsiTheme="minorEastAsia" w:hint="eastAsia"/>
          <w:sz w:val="28"/>
          <w:szCs w:val="28"/>
        </w:rPr>
        <w:t>从协会网站</w:t>
      </w:r>
      <w:proofErr w:type="gramEnd"/>
      <w:r w:rsidRPr="00923268">
        <w:rPr>
          <w:rFonts w:asciiTheme="minorEastAsia" w:eastAsiaTheme="minorEastAsia" w:hAnsiTheme="minorEastAsia" w:hint="eastAsia"/>
          <w:sz w:val="28"/>
          <w:szCs w:val="28"/>
        </w:rPr>
        <w:t xml:space="preserve">上下载；申报单位填写的“评选申报表”和提供的有关材料，报送协会相关专业委员会。 </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hint="eastAsia"/>
          <w:sz w:val="28"/>
          <w:szCs w:val="28"/>
        </w:rPr>
        <w:t>2、协会各专业委员会对申报材料进行资格和条件审查，提出能否推荐评审的意见（见附表</w:t>
      </w:r>
      <w:r w:rsidRPr="00923268">
        <w:rPr>
          <w:rFonts w:asciiTheme="minorEastAsia" w:eastAsiaTheme="minorEastAsia" w:hAnsiTheme="minorEastAsia"/>
          <w:sz w:val="28"/>
          <w:szCs w:val="28"/>
        </w:rPr>
        <w:t>2</w:t>
      </w:r>
      <w:r w:rsidRPr="00923268">
        <w:rPr>
          <w:rFonts w:asciiTheme="minorEastAsia" w:eastAsiaTheme="minorEastAsia" w:hAnsiTheme="minorEastAsia" w:hint="eastAsia"/>
          <w:sz w:val="28"/>
          <w:szCs w:val="28"/>
        </w:rPr>
        <w:t>）后，将各项材料送交协会专家委员会。</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sz w:val="28"/>
          <w:szCs w:val="28"/>
        </w:rPr>
        <w:t>3</w:t>
      </w:r>
      <w:r w:rsidRPr="00923268">
        <w:rPr>
          <w:rFonts w:asciiTheme="minorEastAsia" w:eastAsiaTheme="minorEastAsia" w:hAnsiTheme="minorEastAsia" w:hint="eastAsia"/>
          <w:sz w:val="28"/>
          <w:szCs w:val="28"/>
        </w:rPr>
        <w:t>、协会专家委员会会同协会秘书处，对专业委员会同意推荐评审的申报目品，组建评审专家组，组织落实评审事务，召开专家评审会；评审专家组应当对</w:t>
      </w:r>
      <w:proofErr w:type="gramStart"/>
      <w:r w:rsidRPr="00923268">
        <w:rPr>
          <w:rFonts w:asciiTheme="minorEastAsia" w:eastAsiaTheme="minorEastAsia" w:hAnsiTheme="minorEastAsia" w:hint="eastAsia"/>
          <w:sz w:val="28"/>
          <w:szCs w:val="28"/>
        </w:rPr>
        <w:t>申报目品进行</w:t>
      </w:r>
      <w:proofErr w:type="gramEnd"/>
      <w:r w:rsidRPr="00923268">
        <w:rPr>
          <w:rFonts w:asciiTheme="minorEastAsia" w:eastAsiaTheme="minorEastAsia" w:hAnsiTheme="minorEastAsia" w:hint="eastAsia"/>
          <w:sz w:val="28"/>
          <w:szCs w:val="28"/>
        </w:rPr>
        <w:t>评分（见附表</w:t>
      </w:r>
      <w:r w:rsidRPr="00923268">
        <w:rPr>
          <w:rFonts w:asciiTheme="minorEastAsia" w:eastAsiaTheme="minorEastAsia" w:hAnsiTheme="minorEastAsia"/>
          <w:sz w:val="28"/>
          <w:szCs w:val="28"/>
        </w:rPr>
        <w:t>3</w:t>
      </w:r>
      <w:r w:rsidRPr="00923268">
        <w:rPr>
          <w:rFonts w:asciiTheme="minorEastAsia" w:eastAsiaTheme="minorEastAsia" w:hAnsiTheme="minorEastAsia" w:hint="eastAsia"/>
          <w:sz w:val="28"/>
          <w:szCs w:val="28"/>
        </w:rPr>
        <w:t>），提出能否评选入围的具体评价意见，形成“专家评审意见书”（见附表</w:t>
      </w:r>
      <w:r w:rsidRPr="00923268">
        <w:rPr>
          <w:rFonts w:asciiTheme="minorEastAsia" w:eastAsiaTheme="minorEastAsia" w:hAnsiTheme="minorEastAsia"/>
          <w:sz w:val="28"/>
          <w:szCs w:val="28"/>
        </w:rPr>
        <w:t>4</w:t>
      </w:r>
      <w:r w:rsidRPr="00923268">
        <w:rPr>
          <w:rFonts w:asciiTheme="minorEastAsia" w:eastAsiaTheme="minorEastAsia" w:hAnsiTheme="minorEastAsia" w:hint="eastAsia"/>
          <w:sz w:val="28"/>
          <w:szCs w:val="28"/>
        </w:rPr>
        <w:t>）后，报协会评选工作领导小组组长审定。</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sz w:val="28"/>
          <w:szCs w:val="28"/>
        </w:rPr>
        <w:t>4</w:t>
      </w:r>
      <w:r w:rsidRPr="00923268">
        <w:rPr>
          <w:rFonts w:asciiTheme="minorEastAsia" w:eastAsiaTheme="minorEastAsia" w:hAnsiTheme="minorEastAsia" w:hint="eastAsia"/>
          <w:sz w:val="28"/>
          <w:szCs w:val="28"/>
        </w:rPr>
        <w:t>、</w:t>
      </w:r>
      <w:r w:rsidRPr="00923268">
        <w:rPr>
          <w:rFonts w:asciiTheme="minorEastAsia" w:eastAsiaTheme="minorEastAsia" w:hAnsiTheme="minorEastAsia"/>
          <w:sz w:val="28"/>
          <w:szCs w:val="28"/>
        </w:rPr>
        <w:tab/>
      </w:r>
      <w:r w:rsidRPr="00923268">
        <w:rPr>
          <w:rFonts w:asciiTheme="minorEastAsia" w:eastAsiaTheme="minorEastAsia" w:hAnsiTheme="minorEastAsia" w:hint="eastAsia"/>
          <w:sz w:val="28"/>
          <w:szCs w:val="28"/>
        </w:rPr>
        <w:t>按照协会评选工作领导小组确定的工作原则和要求，协会专家委员会会同协会秘书处，对年度内获得评选入围资格的申报目品，组织召开年度成果专家评审会，</w:t>
      </w:r>
      <w:proofErr w:type="gramStart"/>
      <w:r w:rsidRPr="00923268">
        <w:rPr>
          <w:rFonts w:asciiTheme="minorEastAsia" w:eastAsiaTheme="minorEastAsia" w:hAnsiTheme="minorEastAsia" w:hint="eastAsia"/>
          <w:sz w:val="28"/>
          <w:szCs w:val="28"/>
        </w:rPr>
        <w:t>作出</w:t>
      </w:r>
      <w:proofErr w:type="gramEnd"/>
      <w:r w:rsidRPr="00923268">
        <w:rPr>
          <w:rFonts w:asciiTheme="minorEastAsia" w:eastAsiaTheme="minorEastAsia" w:hAnsiTheme="minorEastAsia" w:hint="eastAsia"/>
          <w:sz w:val="28"/>
          <w:szCs w:val="28"/>
        </w:rPr>
        <w:t>可列入建设协会“示范项目</w:t>
      </w:r>
      <w:r w:rsidR="00FC14CE" w:rsidRPr="00FC14CE">
        <w:rPr>
          <w:rFonts w:asciiTheme="minorEastAsia" w:eastAsiaTheme="minorEastAsia" w:hAnsiTheme="minorEastAsia" w:hint="eastAsia"/>
          <w:sz w:val="28"/>
          <w:szCs w:val="28"/>
        </w:rPr>
        <w:t>、创新技术</w:t>
      </w:r>
      <w:r w:rsidR="001B4C39" w:rsidRPr="00923268">
        <w:rPr>
          <w:rFonts w:asciiTheme="minorEastAsia" w:eastAsiaTheme="minorEastAsia" w:hAnsiTheme="minorEastAsia" w:hint="eastAsia"/>
          <w:sz w:val="28"/>
          <w:szCs w:val="28"/>
        </w:rPr>
        <w:t>”</w:t>
      </w:r>
      <w:r w:rsidRPr="00923268">
        <w:rPr>
          <w:rFonts w:asciiTheme="minorEastAsia" w:eastAsiaTheme="minorEastAsia" w:hAnsiTheme="minorEastAsia" w:hint="eastAsia"/>
          <w:sz w:val="28"/>
          <w:szCs w:val="28"/>
        </w:rPr>
        <w:t>年度成果代表</w:t>
      </w:r>
      <w:r w:rsidRPr="00923268">
        <w:rPr>
          <w:rFonts w:asciiTheme="minorEastAsia" w:eastAsiaTheme="minorEastAsia" w:hAnsiTheme="minorEastAsia" w:hint="eastAsia"/>
          <w:sz w:val="28"/>
          <w:szCs w:val="28"/>
        </w:rPr>
        <w:lastRenderedPageBreak/>
        <w:t>的评审意见书（见附表</w:t>
      </w:r>
      <w:r w:rsidRPr="00923268">
        <w:rPr>
          <w:rFonts w:asciiTheme="minorEastAsia" w:eastAsiaTheme="minorEastAsia" w:hAnsiTheme="minorEastAsia"/>
          <w:sz w:val="28"/>
          <w:szCs w:val="28"/>
        </w:rPr>
        <w:t>5</w:t>
      </w:r>
      <w:r w:rsidRPr="00923268">
        <w:rPr>
          <w:rFonts w:asciiTheme="minorEastAsia" w:eastAsiaTheme="minorEastAsia" w:hAnsiTheme="minorEastAsia" w:hint="eastAsia"/>
          <w:sz w:val="28"/>
          <w:szCs w:val="28"/>
        </w:rPr>
        <w:t>），报协会评选工作领导小组审定后，由协会会长批准形成《上海市建设协会年度“示范项目</w:t>
      </w:r>
      <w:r w:rsidR="00FC14CE" w:rsidRPr="00FC14CE">
        <w:rPr>
          <w:rFonts w:asciiTheme="minorEastAsia" w:eastAsiaTheme="minorEastAsia" w:hAnsiTheme="minorEastAsia" w:hint="eastAsia"/>
          <w:sz w:val="28"/>
          <w:szCs w:val="28"/>
        </w:rPr>
        <w:t>、创新技术</w:t>
      </w:r>
      <w:r w:rsidR="001B4C39" w:rsidRPr="00923268">
        <w:rPr>
          <w:rFonts w:asciiTheme="minorEastAsia" w:eastAsiaTheme="minorEastAsia" w:hAnsiTheme="minorEastAsia" w:hint="eastAsia"/>
          <w:sz w:val="28"/>
          <w:szCs w:val="28"/>
        </w:rPr>
        <w:t>”</w:t>
      </w:r>
      <w:r w:rsidRPr="00923268">
        <w:rPr>
          <w:rFonts w:asciiTheme="minorEastAsia" w:eastAsiaTheme="minorEastAsia" w:hAnsiTheme="minorEastAsia" w:hint="eastAsia"/>
          <w:sz w:val="28"/>
          <w:szCs w:val="28"/>
        </w:rPr>
        <w:t>成果名录》，根据协会的有关规定，进行表彰、推广、宣传。</w:t>
      </w:r>
      <w:r w:rsidRPr="00923268">
        <w:rPr>
          <w:rFonts w:asciiTheme="minorEastAsia" w:eastAsiaTheme="minorEastAsia" w:hAnsiTheme="minorEastAsia"/>
          <w:sz w:val="28"/>
          <w:szCs w:val="28"/>
        </w:rPr>
        <w:t xml:space="preserve"> </w:t>
      </w:r>
    </w:p>
    <w:p w:rsidR="001637BB" w:rsidRDefault="001637BB" w:rsidP="001637BB">
      <w:pPr>
        <w:spacing w:line="360" w:lineRule="auto"/>
        <w:rPr>
          <w:sz w:val="28"/>
          <w:szCs w:val="28"/>
        </w:rPr>
      </w:pPr>
      <w:r>
        <w:rPr>
          <w:sz w:val="28"/>
          <w:szCs w:val="28"/>
        </w:rPr>
        <w:t xml:space="preserve">      </w:t>
      </w:r>
      <w:r>
        <w:rPr>
          <w:rFonts w:hint="eastAsia"/>
          <w:sz w:val="28"/>
          <w:szCs w:val="28"/>
        </w:rPr>
        <w:t>五、其它</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sz w:val="28"/>
          <w:szCs w:val="28"/>
        </w:rPr>
        <w:t>1</w:t>
      </w:r>
      <w:r w:rsidRPr="00923268">
        <w:rPr>
          <w:rFonts w:asciiTheme="minorEastAsia" w:eastAsiaTheme="minorEastAsia" w:hAnsiTheme="minorEastAsia" w:hint="eastAsia"/>
          <w:sz w:val="28"/>
          <w:szCs w:val="28"/>
        </w:rPr>
        <w:t>、申报并纳入评审</w:t>
      </w:r>
      <w:r w:rsidR="00802523" w:rsidRPr="00923268">
        <w:rPr>
          <w:rFonts w:asciiTheme="minorEastAsia" w:eastAsiaTheme="minorEastAsia" w:hAnsiTheme="minorEastAsia" w:hint="eastAsia"/>
          <w:sz w:val="28"/>
          <w:szCs w:val="28"/>
        </w:rPr>
        <w:t xml:space="preserve"> </w:t>
      </w:r>
      <w:r w:rsidRPr="00923268">
        <w:rPr>
          <w:rFonts w:asciiTheme="minorEastAsia" w:eastAsiaTheme="minorEastAsia" w:hAnsiTheme="minorEastAsia" w:hint="eastAsia"/>
          <w:sz w:val="28"/>
          <w:szCs w:val="28"/>
        </w:rPr>
        <w:t>“示范项目</w:t>
      </w:r>
      <w:r w:rsidR="00FC14CE" w:rsidRPr="00FC14CE">
        <w:rPr>
          <w:rFonts w:asciiTheme="minorEastAsia" w:eastAsiaTheme="minorEastAsia" w:hAnsiTheme="minorEastAsia" w:hint="eastAsia"/>
          <w:sz w:val="28"/>
          <w:szCs w:val="28"/>
        </w:rPr>
        <w:t>、创新技术</w:t>
      </w:r>
      <w:r w:rsidR="001B4C39" w:rsidRPr="00923268">
        <w:rPr>
          <w:rFonts w:asciiTheme="minorEastAsia" w:eastAsiaTheme="minorEastAsia" w:hAnsiTheme="minorEastAsia" w:hint="eastAsia"/>
          <w:sz w:val="28"/>
          <w:szCs w:val="28"/>
        </w:rPr>
        <w:t>”</w:t>
      </w:r>
      <w:r w:rsidRPr="00923268">
        <w:rPr>
          <w:rFonts w:asciiTheme="minorEastAsia" w:eastAsiaTheme="minorEastAsia" w:hAnsiTheme="minorEastAsia" w:hint="eastAsia"/>
          <w:sz w:val="28"/>
          <w:szCs w:val="28"/>
        </w:rPr>
        <w:t>的有关资料，由协会专家委员会整理后，送交协会秘书处统一归档保管。</w:t>
      </w:r>
    </w:p>
    <w:p w:rsidR="001637BB" w:rsidRPr="00923268" w:rsidRDefault="001637BB" w:rsidP="00923268">
      <w:pPr>
        <w:pStyle w:val="1"/>
        <w:spacing w:line="360" w:lineRule="auto"/>
        <w:ind w:leftChars="559" w:left="1594" w:hangingChars="150" w:hanging="420"/>
        <w:rPr>
          <w:rFonts w:asciiTheme="minorEastAsia" w:eastAsiaTheme="minorEastAsia" w:hAnsiTheme="minorEastAsia"/>
          <w:sz w:val="28"/>
          <w:szCs w:val="28"/>
        </w:rPr>
      </w:pPr>
      <w:r w:rsidRPr="00923268">
        <w:rPr>
          <w:rFonts w:asciiTheme="minorEastAsia" w:eastAsiaTheme="minorEastAsia" w:hAnsiTheme="minorEastAsia"/>
          <w:sz w:val="28"/>
          <w:szCs w:val="28"/>
        </w:rPr>
        <w:t>2</w:t>
      </w:r>
      <w:r w:rsidRPr="00923268">
        <w:rPr>
          <w:rFonts w:asciiTheme="minorEastAsia" w:eastAsiaTheme="minorEastAsia" w:hAnsiTheme="minorEastAsia" w:hint="eastAsia"/>
          <w:sz w:val="28"/>
          <w:szCs w:val="28"/>
        </w:rPr>
        <w:t>、</w:t>
      </w:r>
      <w:r w:rsidRPr="00923268">
        <w:rPr>
          <w:rFonts w:asciiTheme="minorEastAsia" w:eastAsiaTheme="minorEastAsia" w:hAnsiTheme="minorEastAsia"/>
          <w:sz w:val="28"/>
          <w:szCs w:val="28"/>
        </w:rPr>
        <w:tab/>
      </w:r>
      <w:r w:rsidRPr="00923268">
        <w:rPr>
          <w:rFonts w:asciiTheme="minorEastAsia" w:eastAsiaTheme="minorEastAsia" w:hAnsiTheme="minorEastAsia" w:hint="eastAsia"/>
          <w:sz w:val="28"/>
          <w:szCs w:val="28"/>
        </w:rPr>
        <w:t>本办法自</w:t>
      </w:r>
      <w:r w:rsidRPr="00923268">
        <w:rPr>
          <w:rFonts w:asciiTheme="minorEastAsia" w:eastAsiaTheme="minorEastAsia" w:hAnsiTheme="minorEastAsia"/>
          <w:sz w:val="28"/>
          <w:szCs w:val="28"/>
        </w:rPr>
        <w:t>2016</w:t>
      </w:r>
      <w:r w:rsidRPr="00923268">
        <w:rPr>
          <w:rFonts w:asciiTheme="minorEastAsia" w:eastAsiaTheme="minorEastAsia" w:hAnsiTheme="minorEastAsia" w:hint="eastAsia"/>
          <w:sz w:val="28"/>
          <w:szCs w:val="28"/>
        </w:rPr>
        <w:t>年</w:t>
      </w:r>
      <w:r w:rsidRPr="00923268">
        <w:rPr>
          <w:rFonts w:asciiTheme="minorEastAsia" w:eastAsiaTheme="minorEastAsia" w:hAnsiTheme="minorEastAsia"/>
          <w:sz w:val="28"/>
          <w:szCs w:val="28"/>
        </w:rPr>
        <w:t>7</w:t>
      </w:r>
      <w:r w:rsidRPr="00923268">
        <w:rPr>
          <w:rFonts w:asciiTheme="minorEastAsia" w:eastAsiaTheme="minorEastAsia" w:hAnsiTheme="minorEastAsia" w:hint="eastAsia"/>
          <w:sz w:val="28"/>
          <w:szCs w:val="28"/>
        </w:rPr>
        <w:t>月</w:t>
      </w:r>
      <w:r w:rsidR="008520F1" w:rsidRPr="00923268">
        <w:rPr>
          <w:rFonts w:asciiTheme="minorEastAsia" w:eastAsiaTheme="minorEastAsia" w:hAnsiTheme="minorEastAsia" w:hint="eastAsia"/>
          <w:sz w:val="28"/>
          <w:szCs w:val="28"/>
        </w:rPr>
        <w:t>20</w:t>
      </w:r>
      <w:r w:rsidRPr="00923268">
        <w:rPr>
          <w:rFonts w:asciiTheme="minorEastAsia" w:eastAsiaTheme="minorEastAsia" w:hAnsiTheme="minorEastAsia" w:hint="eastAsia"/>
          <w:sz w:val="28"/>
          <w:szCs w:val="28"/>
        </w:rPr>
        <w:t>日试行。</w:t>
      </w:r>
    </w:p>
    <w:p w:rsidR="001637BB" w:rsidRDefault="001637BB" w:rsidP="001637BB">
      <w:pPr>
        <w:ind w:leftChars="627" w:left="1522" w:hangingChars="158" w:hanging="205"/>
        <w:rPr>
          <w:rFonts w:asciiTheme="minorEastAsia" w:eastAsiaTheme="minorEastAsia" w:hAnsiTheme="minorEastAsia"/>
          <w:sz w:val="13"/>
          <w:szCs w:val="13"/>
        </w:rPr>
      </w:pPr>
    </w:p>
    <w:p w:rsidR="001637BB" w:rsidRDefault="001637BB" w:rsidP="001637BB">
      <w:pPr>
        <w:ind w:leftChars="627" w:left="1522" w:hangingChars="158" w:hanging="205"/>
        <w:rPr>
          <w:rFonts w:asciiTheme="minorEastAsia" w:eastAsiaTheme="minorEastAsia" w:hAnsiTheme="minorEastAsia"/>
          <w:sz w:val="13"/>
          <w:szCs w:val="13"/>
        </w:rPr>
      </w:pPr>
    </w:p>
    <w:p w:rsidR="001637BB" w:rsidRDefault="001637BB" w:rsidP="001637BB">
      <w:pPr>
        <w:ind w:leftChars="627" w:left="1522" w:hangingChars="158" w:hanging="205"/>
        <w:rPr>
          <w:rFonts w:asciiTheme="minorEastAsia" w:eastAsiaTheme="minorEastAsia" w:hAnsiTheme="minorEastAsia"/>
          <w:sz w:val="13"/>
          <w:szCs w:val="13"/>
        </w:rPr>
      </w:pPr>
    </w:p>
    <w:p w:rsidR="001637BB" w:rsidRDefault="001637BB" w:rsidP="001637BB">
      <w:pPr>
        <w:tabs>
          <w:tab w:val="left" w:pos="426"/>
          <w:tab w:val="left" w:pos="1418"/>
          <w:tab w:val="left" w:pos="1560"/>
        </w:tabs>
        <w:spacing w:line="360" w:lineRule="auto"/>
        <w:ind w:left="2100" w:hangingChars="750" w:hanging="210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上海市建设协会</w:t>
      </w:r>
    </w:p>
    <w:p w:rsidR="001637BB" w:rsidRDefault="001637BB" w:rsidP="001637BB">
      <w:pPr>
        <w:tabs>
          <w:tab w:val="left" w:pos="426"/>
          <w:tab w:val="left" w:pos="1418"/>
          <w:tab w:val="left" w:pos="1560"/>
        </w:tabs>
        <w:spacing w:line="360" w:lineRule="auto"/>
        <w:ind w:left="2100" w:hangingChars="750" w:hanging="210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2016年</w:t>
      </w:r>
      <w:r w:rsidR="008520F1">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月</w:t>
      </w:r>
      <w:r w:rsidR="008520F1">
        <w:rPr>
          <w:rFonts w:asciiTheme="minorEastAsia" w:eastAsiaTheme="minorEastAsia" w:hAnsiTheme="minorEastAsia" w:hint="eastAsia"/>
          <w:sz w:val="28"/>
          <w:szCs w:val="28"/>
        </w:rPr>
        <w:t>19</w:t>
      </w:r>
      <w:r>
        <w:rPr>
          <w:rFonts w:asciiTheme="minorEastAsia" w:eastAsiaTheme="minorEastAsia" w:hAnsiTheme="minorEastAsia" w:hint="eastAsia"/>
          <w:sz w:val="28"/>
          <w:szCs w:val="28"/>
        </w:rPr>
        <w:t>日</w:t>
      </w:r>
    </w:p>
    <w:p w:rsidR="007437BF" w:rsidRDefault="007437BF" w:rsidP="001637BB">
      <w:pPr>
        <w:tabs>
          <w:tab w:val="left" w:pos="426"/>
          <w:tab w:val="left" w:pos="1418"/>
          <w:tab w:val="left" w:pos="1560"/>
        </w:tabs>
        <w:spacing w:line="360" w:lineRule="auto"/>
        <w:ind w:left="2100" w:hangingChars="750" w:hanging="2100"/>
        <w:jc w:val="right"/>
        <w:rPr>
          <w:rFonts w:asciiTheme="minorEastAsia" w:eastAsiaTheme="minorEastAsia" w:hAnsiTheme="minorEastAsia"/>
          <w:sz w:val="28"/>
          <w:szCs w:val="28"/>
        </w:rPr>
      </w:pPr>
    </w:p>
    <w:p w:rsidR="007437BF" w:rsidRDefault="007437BF" w:rsidP="001637BB">
      <w:pPr>
        <w:tabs>
          <w:tab w:val="left" w:pos="426"/>
          <w:tab w:val="left" w:pos="1418"/>
          <w:tab w:val="left" w:pos="1560"/>
        </w:tabs>
        <w:spacing w:line="360" w:lineRule="auto"/>
        <w:ind w:left="2100" w:hangingChars="750" w:hanging="2100"/>
        <w:jc w:val="right"/>
        <w:rPr>
          <w:rFonts w:asciiTheme="minorEastAsia" w:eastAsiaTheme="minorEastAsia" w:hAnsiTheme="minorEastAsia"/>
          <w:sz w:val="28"/>
          <w:szCs w:val="28"/>
        </w:rPr>
      </w:pPr>
    </w:p>
    <w:p w:rsidR="007437BF" w:rsidRDefault="007437BF" w:rsidP="001637BB">
      <w:pPr>
        <w:tabs>
          <w:tab w:val="left" w:pos="426"/>
          <w:tab w:val="left" w:pos="1418"/>
          <w:tab w:val="left" w:pos="1560"/>
        </w:tabs>
        <w:spacing w:line="360" w:lineRule="auto"/>
        <w:ind w:left="2100" w:hangingChars="750" w:hanging="2100"/>
        <w:jc w:val="right"/>
        <w:rPr>
          <w:rFonts w:asciiTheme="minorEastAsia" w:eastAsiaTheme="minorEastAsia" w:hAnsiTheme="minorEastAsia"/>
          <w:sz w:val="28"/>
          <w:szCs w:val="28"/>
        </w:rPr>
      </w:pPr>
    </w:p>
    <w:p w:rsidR="007437BF" w:rsidRDefault="007437BF" w:rsidP="001637BB">
      <w:pPr>
        <w:tabs>
          <w:tab w:val="left" w:pos="426"/>
          <w:tab w:val="left" w:pos="1418"/>
          <w:tab w:val="left" w:pos="1560"/>
        </w:tabs>
        <w:spacing w:line="360" w:lineRule="auto"/>
        <w:ind w:left="2100" w:hangingChars="750" w:hanging="2100"/>
        <w:jc w:val="right"/>
        <w:rPr>
          <w:rFonts w:asciiTheme="minorEastAsia" w:eastAsiaTheme="minorEastAsia" w:hAnsiTheme="minorEastAsia"/>
          <w:sz w:val="28"/>
          <w:szCs w:val="28"/>
        </w:rPr>
      </w:pPr>
    </w:p>
    <w:p w:rsidR="007437BF" w:rsidRDefault="007437BF" w:rsidP="001637BB">
      <w:pPr>
        <w:tabs>
          <w:tab w:val="left" w:pos="426"/>
          <w:tab w:val="left" w:pos="1418"/>
          <w:tab w:val="left" w:pos="1560"/>
        </w:tabs>
        <w:spacing w:line="360" w:lineRule="auto"/>
        <w:ind w:left="2100" w:hangingChars="750" w:hanging="2100"/>
        <w:jc w:val="right"/>
        <w:rPr>
          <w:rFonts w:asciiTheme="minorEastAsia" w:eastAsiaTheme="minorEastAsia" w:hAnsiTheme="minorEastAsia"/>
          <w:sz w:val="28"/>
          <w:szCs w:val="28"/>
        </w:rPr>
      </w:pPr>
    </w:p>
    <w:p w:rsidR="001637BB" w:rsidRPr="00A74247" w:rsidRDefault="001637BB" w:rsidP="001637BB">
      <w:pPr>
        <w:tabs>
          <w:tab w:val="left" w:pos="426"/>
          <w:tab w:val="left" w:pos="1418"/>
          <w:tab w:val="left" w:pos="1560"/>
        </w:tabs>
        <w:spacing w:line="240" w:lineRule="exact"/>
        <w:ind w:left="750" w:hangingChars="750" w:hanging="750"/>
        <w:jc w:val="right"/>
        <w:rPr>
          <w:rFonts w:asciiTheme="minorEastAsia" w:eastAsiaTheme="minorEastAsia" w:hAnsiTheme="minorEastAsia"/>
          <w:sz w:val="10"/>
          <w:szCs w:val="10"/>
        </w:rPr>
      </w:pPr>
    </w:p>
    <w:p w:rsidR="008520F1" w:rsidRDefault="001637BB" w:rsidP="001637BB">
      <w:pPr>
        <w:jc w:val="left"/>
        <w:rPr>
          <w:sz w:val="24"/>
          <w:szCs w:val="28"/>
        </w:rPr>
      </w:pPr>
      <w:r>
        <w:rPr>
          <w:rFonts w:hint="eastAsia"/>
          <w:sz w:val="24"/>
          <w:szCs w:val="28"/>
        </w:rPr>
        <w:t>附</w:t>
      </w:r>
      <w:r w:rsidR="00A74247">
        <w:rPr>
          <w:rFonts w:hint="eastAsia"/>
          <w:sz w:val="24"/>
          <w:szCs w:val="28"/>
        </w:rPr>
        <w:t>表</w:t>
      </w:r>
      <w:r>
        <w:rPr>
          <w:rFonts w:hint="eastAsia"/>
          <w:sz w:val="24"/>
          <w:szCs w:val="28"/>
        </w:rPr>
        <w:t>：</w:t>
      </w:r>
      <w:r>
        <w:rPr>
          <w:sz w:val="24"/>
          <w:szCs w:val="28"/>
        </w:rPr>
        <w:t>1</w:t>
      </w:r>
      <w:r>
        <w:rPr>
          <w:rFonts w:hint="eastAsia"/>
          <w:sz w:val="24"/>
          <w:szCs w:val="28"/>
        </w:rPr>
        <w:t>、</w:t>
      </w:r>
      <w:r w:rsidR="00092B8C" w:rsidRPr="004D3285">
        <w:rPr>
          <w:rFonts w:hint="eastAsia"/>
          <w:sz w:val="24"/>
          <w:szCs w:val="28"/>
        </w:rPr>
        <w:t>评选</w:t>
      </w:r>
      <w:r w:rsidRPr="004D3285">
        <w:rPr>
          <w:rFonts w:hint="eastAsia"/>
          <w:sz w:val="24"/>
          <w:szCs w:val="28"/>
        </w:rPr>
        <w:t>申报表</w:t>
      </w:r>
      <w:r>
        <w:rPr>
          <w:sz w:val="24"/>
          <w:szCs w:val="28"/>
        </w:rPr>
        <w:t xml:space="preserve">   2</w:t>
      </w:r>
      <w:r>
        <w:rPr>
          <w:rFonts w:hint="eastAsia"/>
          <w:sz w:val="24"/>
          <w:szCs w:val="28"/>
        </w:rPr>
        <w:t>、推选表</w:t>
      </w:r>
      <w:r>
        <w:rPr>
          <w:sz w:val="24"/>
          <w:szCs w:val="28"/>
        </w:rPr>
        <w:t xml:space="preserve">  3</w:t>
      </w:r>
      <w:r>
        <w:rPr>
          <w:rFonts w:hint="eastAsia"/>
          <w:sz w:val="24"/>
          <w:szCs w:val="28"/>
        </w:rPr>
        <w:t>、专家评分表</w:t>
      </w:r>
      <w:r>
        <w:rPr>
          <w:sz w:val="24"/>
          <w:szCs w:val="28"/>
        </w:rPr>
        <w:t xml:space="preserve">  4</w:t>
      </w:r>
      <w:r>
        <w:rPr>
          <w:rFonts w:hint="eastAsia"/>
          <w:sz w:val="24"/>
          <w:szCs w:val="28"/>
        </w:rPr>
        <w:t>、专家组评审意见表</w:t>
      </w:r>
      <w:r>
        <w:rPr>
          <w:sz w:val="24"/>
          <w:szCs w:val="28"/>
        </w:rPr>
        <w:t xml:space="preserve">  </w:t>
      </w:r>
    </w:p>
    <w:p w:rsidR="00AE3399" w:rsidRDefault="001637BB" w:rsidP="00A30073">
      <w:pPr>
        <w:ind w:firstLineChars="300" w:firstLine="720"/>
        <w:jc w:val="left"/>
        <w:rPr>
          <w:sz w:val="24"/>
          <w:szCs w:val="28"/>
        </w:rPr>
      </w:pPr>
      <w:r>
        <w:rPr>
          <w:sz w:val="24"/>
          <w:szCs w:val="28"/>
        </w:rPr>
        <w:t>5</w:t>
      </w:r>
      <w:r>
        <w:rPr>
          <w:rFonts w:hint="eastAsia"/>
          <w:sz w:val="24"/>
          <w:szCs w:val="28"/>
        </w:rPr>
        <w:t>、年度成果专家</w:t>
      </w:r>
      <w:r w:rsidR="00E87863">
        <w:rPr>
          <w:rFonts w:hint="eastAsia"/>
          <w:sz w:val="24"/>
          <w:szCs w:val="28"/>
        </w:rPr>
        <w:t>组</w:t>
      </w:r>
      <w:r>
        <w:rPr>
          <w:rFonts w:hint="eastAsia"/>
          <w:sz w:val="24"/>
          <w:szCs w:val="28"/>
        </w:rPr>
        <w:t>评审意见表</w:t>
      </w:r>
    </w:p>
    <w:p w:rsidR="00774F4F" w:rsidRDefault="00774F4F" w:rsidP="00774F4F">
      <w:pPr>
        <w:ind w:firstLineChars="300" w:firstLine="660"/>
        <w:jc w:val="left"/>
        <w:rPr>
          <w:sz w:val="22"/>
        </w:rPr>
      </w:pPr>
    </w:p>
    <w:p w:rsidR="00774F4F" w:rsidRDefault="00774F4F" w:rsidP="00774F4F">
      <w:pPr>
        <w:ind w:firstLineChars="300" w:firstLine="660"/>
        <w:jc w:val="left"/>
        <w:rPr>
          <w:sz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774F4F" w:rsidTr="00774F4F">
        <w:tc>
          <w:tcPr>
            <w:tcW w:w="8522" w:type="dxa"/>
          </w:tcPr>
          <w:p w:rsidR="00774F4F" w:rsidRPr="00774F4F" w:rsidRDefault="00774F4F" w:rsidP="00774F4F">
            <w:pPr>
              <w:jc w:val="center"/>
              <w:rPr>
                <w:sz w:val="22"/>
              </w:rPr>
            </w:pPr>
          </w:p>
        </w:tc>
      </w:tr>
    </w:tbl>
    <w:p w:rsidR="0017300A" w:rsidRDefault="0017300A" w:rsidP="00D9448D">
      <w:pPr>
        <w:widowControl/>
        <w:shd w:val="clear" w:color="auto" w:fill="FFFFFF"/>
        <w:tabs>
          <w:tab w:val="left" w:pos="6379"/>
        </w:tabs>
        <w:jc w:val="center"/>
        <w:rPr>
          <w:rFonts w:hint="eastAsia"/>
          <w:sz w:val="22"/>
        </w:rPr>
      </w:pPr>
    </w:p>
    <w:p w:rsidR="0086247E" w:rsidRDefault="0086247E" w:rsidP="00D9448D">
      <w:pPr>
        <w:widowControl/>
        <w:shd w:val="clear" w:color="auto" w:fill="FFFFFF"/>
        <w:tabs>
          <w:tab w:val="left" w:pos="6379"/>
        </w:tabs>
        <w:jc w:val="center"/>
        <w:rPr>
          <w:sz w:val="22"/>
        </w:rPr>
        <w:sectPr w:rsidR="0086247E" w:rsidSect="00CF00F2">
          <w:footerReference w:type="default" r:id="rId9"/>
          <w:pgSz w:w="11906" w:h="16838"/>
          <w:pgMar w:top="2089" w:right="1800" w:bottom="1440" w:left="1800" w:header="851" w:footer="770" w:gutter="0"/>
          <w:pgNumType w:start="1"/>
          <w:cols w:space="425"/>
          <w:docGrid w:type="lines" w:linePitch="312"/>
        </w:sectPr>
      </w:pPr>
    </w:p>
    <w:p w:rsidR="0086247E" w:rsidRPr="00F62282" w:rsidRDefault="0086247E" w:rsidP="0086247E">
      <w:pPr>
        <w:jc w:val="center"/>
        <w:rPr>
          <w:sz w:val="40"/>
        </w:rPr>
      </w:pPr>
      <w:r w:rsidRPr="00161814">
        <w:rPr>
          <w:rFonts w:hint="eastAsia"/>
          <w:sz w:val="44"/>
        </w:rPr>
        <w:lastRenderedPageBreak/>
        <w:t>上海市建设协会“示范项目、创新技术”评选流程</w:t>
      </w:r>
    </w:p>
    <w:p w:rsidR="0086247E" w:rsidRDefault="0086247E" w:rsidP="0086247E"/>
    <w:p w:rsidR="0086247E" w:rsidRDefault="0086247E" w:rsidP="0086247E"/>
    <w:p w:rsidR="0086247E" w:rsidRDefault="0086247E" w:rsidP="0086247E">
      <w:r>
        <w:rPr>
          <w:noProof/>
        </w:rPr>
        <mc:AlternateContent>
          <mc:Choice Requires="wps">
            <w:drawing>
              <wp:anchor distT="0" distB="0" distL="114300" distR="114300" simplePos="0" relativeHeight="251666432" behindDoc="0" locked="0" layoutInCell="1" allowOverlap="1" wp14:anchorId="01361324" wp14:editId="1288F0B9">
                <wp:simplePos x="0" y="0"/>
                <wp:positionH relativeFrom="column">
                  <wp:posOffset>6829425</wp:posOffset>
                </wp:positionH>
                <wp:positionV relativeFrom="paragraph">
                  <wp:posOffset>287655</wp:posOffset>
                </wp:positionV>
                <wp:extent cx="914400" cy="390525"/>
                <wp:effectExtent l="0" t="0" r="19050" b="28575"/>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0525"/>
                        </a:xfrm>
                        <a:prstGeom prst="rect">
                          <a:avLst/>
                        </a:prstGeom>
                        <a:solidFill>
                          <a:srgbClr val="FFFFFF"/>
                        </a:solidFill>
                        <a:ln w="9525">
                          <a:solidFill>
                            <a:srgbClr val="000000"/>
                          </a:solidFill>
                          <a:miter lim="800000"/>
                          <a:headEnd/>
                          <a:tailEnd/>
                        </a:ln>
                      </wps:spPr>
                      <wps:txbx>
                        <w:txbxContent>
                          <w:p w:rsidR="0086247E" w:rsidRPr="00742679" w:rsidRDefault="0086247E" w:rsidP="0086247E">
                            <w:pPr>
                              <w:jc w:val="center"/>
                              <w:rPr>
                                <w:sz w:val="28"/>
                              </w:rPr>
                            </w:pPr>
                            <w:r>
                              <w:rPr>
                                <w:rFonts w:hint="eastAsia"/>
                                <w:sz w:val="28"/>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37.75pt;margin-top:22.65pt;width:1in;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">
                <v:textbox>
                  <w:txbxContent>
                    <w:p w:rsidR="0086247E" w:rsidRPr="00742679" w:rsidRDefault="0086247E" w:rsidP="0086247E">
                      <w:pPr>
                        <w:jc w:val="center"/>
                        <w:rPr>
                          <w:sz w:val="28"/>
                        </w:rPr>
                      </w:pPr>
                      <w:r>
                        <w:rPr>
                          <w:rFonts w:hint="eastAsia"/>
                          <w:sz w:val="28"/>
                        </w:rPr>
                        <w:t>四</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A8795DE" wp14:editId="2E8D2E85">
                <wp:simplePos x="0" y="0"/>
                <wp:positionH relativeFrom="column">
                  <wp:posOffset>6334125</wp:posOffset>
                </wp:positionH>
                <wp:positionV relativeFrom="paragraph">
                  <wp:posOffset>811530</wp:posOffset>
                </wp:positionV>
                <wp:extent cx="2028190" cy="3305175"/>
                <wp:effectExtent l="0" t="0" r="10160" b="28575"/>
                <wp:wrapNone/>
                <wp:docPr id="7" name="文本框 7"/>
                <wp:cNvGraphicFramePr/>
                <a:graphic xmlns:a="http://schemas.openxmlformats.org/drawingml/2006/main">
                  <a:graphicData uri="http://schemas.microsoft.com/office/word/2010/wordprocessingShape">
                    <wps:wsp>
                      <wps:cNvSpPr txBox="1"/>
                      <wps:spPr>
                        <a:xfrm>
                          <a:off x="0" y="0"/>
                          <a:ext cx="2028190" cy="3305175"/>
                        </a:xfrm>
                        <a:custGeom>
                          <a:avLst/>
                          <a:gdLst>
                            <a:gd name="connsiteX0" fmla="*/ 0 w 2247900"/>
                            <a:gd name="connsiteY0" fmla="*/ 0 h 3305175"/>
                            <a:gd name="connsiteX1" fmla="*/ 1819270 w 2247900"/>
                            <a:gd name="connsiteY1" fmla="*/ 0 h 3305175"/>
                            <a:gd name="connsiteX2" fmla="*/ 2247900 w 2247900"/>
                            <a:gd name="connsiteY2" fmla="*/ 1652588 h 3305175"/>
                            <a:gd name="connsiteX3" fmla="*/ 1819270 w 2247900"/>
                            <a:gd name="connsiteY3" fmla="*/ 3305175 h 3305175"/>
                            <a:gd name="connsiteX4" fmla="*/ 0 w 2247900"/>
                            <a:gd name="connsiteY4" fmla="*/ 3305175 h 3305175"/>
                            <a:gd name="connsiteX5" fmla="*/ 428630 w 2247900"/>
                            <a:gd name="connsiteY5" fmla="*/ 1652588 h 3305175"/>
                            <a:gd name="connsiteX6" fmla="*/ 0 w 2247900"/>
                            <a:gd name="connsiteY6" fmla="*/ 0 h 3305175"/>
                            <a:gd name="connsiteX0" fmla="*/ 0 w 1819270"/>
                            <a:gd name="connsiteY0" fmla="*/ 0 h 3305175"/>
                            <a:gd name="connsiteX1" fmla="*/ 1819270 w 1819270"/>
                            <a:gd name="connsiteY1" fmla="*/ 0 h 3305175"/>
                            <a:gd name="connsiteX2" fmla="*/ 1790700 w 1819270"/>
                            <a:gd name="connsiteY2" fmla="*/ 1652588 h 3305175"/>
                            <a:gd name="connsiteX3" fmla="*/ 1819270 w 1819270"/>
                            <a:gd name="connsiteY3" fmla="*/ 3305175 h 3305175"/>
                            <a:gd name="connsiteX4" fmla="*/ 0 w 1819270"/>
                            <a:gd name="connsiteY4" fmla="*/ 3305175 h 3305175"/>
                            <a:gd name="connsiteX5" fmla="*/ 428630 w 1819270"/>
                            <a:gd name="connsiteY5" fmla="*/ 1652588 h 3305175"/>
                            <a:gd name="connsiteX6" fmla="*/ 0 w 1819270"/>
                            <a:gd name="connsiteY6" fmla="*/ 0 h 3305175"/>
                            <a:gd name="connsiteX0" fmla="*/ 0 w 1819270"/>
                            <a:gd name="connsiteY0" fmla="*/ 0 h 3305175"/>
                            <a:gd name="connsiteX1" fmla="*/ 1819270 w 1819270"/>
                            <a:gd name="connsiteY1" fmla="*/ 0 h 3305175"/>
                            <a:gd name="connsiteX2" fmla="*/ 1819270 w 1819270"/>
                            <a:gd name="connsiteY2" fmla="*/ 1662113 h 3305175"/>
                            <a:gd name="connsiteX3" fmla="*/ 1819270 w 1819270"/>
                            <a:gd name="connsiteY3" fmla="*/ 3305175 h 3305175"/>
                            <a:gd name="connsiteX4" fmla="*/ 0 w 1819270"/>
                            <a:gd name="connsiteY4" fmla="*/ 3305175 h 3305175"/>
                            <a:gd name="connsiteX5" fmla="*/ 428630 w 1819270"/>
                            <a:gd name="connsiteY5" fmla="*/ 1652588 h 3305175"/>
                            <a:gd name="connsiteX6" fmla="*/ 0 w 1819270"/>
                            <a:gd name="connsiteY6" fmla="*/ 0 h 3305175"/>
                            <a:gd name="connsiteX0" fmla="*/ 0 w 1819270"/>
                            <a:gd name="connsiteY0" fmla="*/ 0 h 3305175"/>
                            <a:gd name="connsiteX1" fmla="*/ 1819270 w 1819270"/>
                            <a:gd name="connsiteY1" fmla="*/ 0 h 3305175"/>
                            <a:gd name="connsiteX2" fmla="*/ 1819270 w 1819270"/>
                            <a:gd name="connsiteY2" fmla="*/ 1728788 h 3305175"/>
                            <a:gd name="connsiteX3" fmla="*/ 1819270 w 1819270"/>
                            <a:gd name="connsiteY3" fmla="*/ 3305175 h 3305175"/>
                            <a:gd name="connsiteX4" fmla="*/ 0 w 1819270"/>
                            <a:gd name="connsiteY4" fmla="*/ 3305175 h 3305175"/>
                            <a:gd name="connsiteX5" fmla="*/ 428630 w 1819270"/>
                            <a:gd name="connsiteY5" fmla="*/ 1652588 h 3305175"/>
                            <a:gd name="connsiteX6" fmla="*/ 0 w 1819270"/>
                            <a:gd name="connsiteY6" fmla="*/ 0 h 3305175"/>
                            <a:gd name="connsiteX0" fmla="*/ 0 w 2029523"/>
                            <a:gd name="connsiteY0" fmla="*/ 0 h 3305175"/>
                            <a:gd name="connsiteX1" fmla="*/ 2029523 w 2029523"/>
                            <a:gd name="connsiteY1" fmla="*/ 0 h 3305175"/>
                            <a:gd name="connsiteX2" fmla="*/ 1819270 w 2029523"/>
                            <a:gd name="connsiteY2" fmla="*/ 1728788 h 3305175"/>
                            <a:gd name="connsiteX3" fmla="*/ 1819270 w 2029523"/>
                            <a:gd name="connsiteY3" fmla="*/ 3305175 h 3305175"/>
                            <a:gd name="connsiteX4" fmla="*/ 0 w 2029523"/>
                            <a:gd name="connsiteY4" fmla="*/ 3305175 h 3305175"/>
                            <a:gd name="connsiteX5" fmla="*/ 428630 w 2029523"/>
                            <a:gd name="connsiteY5" fmla="*/ 1652588 h 3305175"/>
                            <a:gd name="connsiteX6" fmla="*/ 0 w 2029523"/>
                            <a:gd name="connsiteY6" fmla="*/ 0 h 3305175"/>
                            <a:gd name="connsiteX0" fmla="*/ 0 w 2029523"/>
                            <a:gd name="connsiteY0" fmla="*/ 0 h 3305175"/>
                            <a:gd name="connsiteX1" fmla="*/ 2029523 w 2029523"/>
                            <a:gd name="connsiteY1" fmla="*/ 0 h 3305175"/>
                            <a:gd name="connsiteX2" fmla="*/ 1819270 w 2029523"/>
                            <a:gd name="connsiteY2" fmla="*/ 1728788 h 3305175"/>
                            <a:gd name="connsiteX3" fmla="*/ 1971770 w 2029523"/>
                            <a:gd name="connsiteY3" fmla="*/ 3305175 h 3305175"/>
                            <a:gd name="connsiteX4" fmla="*/ 0 w 2029523"/>
                            <a:gd name="connsiteY4" fmla="*/ 3305175 h 3305175"/>
                            <a:gd name="connsiteX5" fmla="*/ 428630 w 2029523"/>
                            <a:gd name="connsiteY5" fmla="*/ 1652588 h 3305175"/>
                            <a:gd name="connsiteX6" fmla="*/ 0 w 2029523"/>
                            <a:gd name="connsiteY6" fmla="*/ 0 h 3305175"/>
                            <a:gd name="connsiteX0" fmla="*/ 0 w 2029523"/>
                            <a:gd name="connsiteY0" fmla="*/ 0 h 3305175"/>
                            <a:gd name="connsiteX1" fmla="*/ 2029523 w 2029523"/>
                            <a:gd name="connsiteY1" fmla="*/ 0 h 3305175"/>
                            <a:gd name="connsiteX2" fmla="*/ 2029523 w 2029523"/>
                            <a:gd name="connsiteY2" fmla="*/ 1728788 h 3305175"/>
                            <a:gd name="connsiteX3" fmla="*/ 1971770 w 2029523"/>
                            <a:gd name="connsiteY3" fmla="*/ 3305175 h 3305175"/>
                            <a:gd name="connsiteX4" fmla="*/ 0 w 2029523"/>
                            <a:gd name="connsiteY4" fmla="*/ 3305175 h 3305175"/>
                            <a:gd name="connsiteX5" fmla="*/ 428630 w 2029523"/>
                            <a:gd name="connsiteY5" fmla="*/ 1652588 h 3305175"/>
                            <a:gd name="connsiteX6" fmla="*/ 0 w 2029523"/>
                            <a:gd name="connsiteY6" fmla="*/ 0 h 3305175"/>
                            <a:gd name="connsiteX0" fmla="*/ 0 w 2029523"/>
                            <a:gd name="connsiteY0" fmla="*/ 0 h 3305175"/>
                            <a:gd name="connsiteX1" fmla="*/ 2029523 w 2029523"/>
                            <a:gd name="connsiteY1" fmla="*/ 0 h 3305175"/>
                            <a:gd name="connsiteX2" fmla="*/ 2029523 w 2029523"/>
                            <a:gd name="connsiteY2" fmla="*/ 1728788 h 3305175"/>
                            <a:gd name="connsiteX3" fmla="*/ 2029523 w 2029523"/>
                            <a:gd name="connsiteY3" fmla="*/ 3305175 h 3305175"/>
                            <a:gd name="connsiteX4" fmla="*/ 0 w 2029523"/>
                            <a:gd name="connsiteY4" fmla="*/ 3305175 h 3305175"/>
                            <a:gd name="connsiteX5" fmla="*/ 428630 w 2029523"/>
                            <a:gd name="connsiteY5" fmla="*/ 1652588 h 3305175"/>
                            <a:gd name="connsiteX6" fmla="*/ 0 w 2029523"/>
                            <a:gd name="connsiteY6" fmla="*/ 0 h 3305175"/>
                            <a:gd name="connsiteX0" fmla="*/ 0 w 2029523"/>
                            <a:gd name="connsiteY0" fmla="*/ 0 h 3305175"/>
                            <a:gd name="connsiteX1" fmla="*/ 2029523 w 2029523"/>
                            <a:gd name="connsiteY1" fmla="*/ 0 h 3305175"/>
                            <a:gd name="connsiteX2" fmla="*/ 2029523 w 2029523"/>
                            <a:gd name="connsiteY2" fmla="*/ 1728788 h 3305175"/>
                            <a:gd name="connsiteX3" fmla="*/ 2029523 w 2029523"/>
                            <a:gd name="connsiteY3" fmla="*/ 3305175 h 3305175"/>
                            <a:gd name="connsiteX4" fmla="*/ 0 w 2029523"/>
                            <a:gd name="connsiteY4" fmla="*/ 3305175 h 3305175"/>
                            <a:gd name="connsiteX5" fmla="*/ 428630 w 2029523"/>
                            <a:gd name="connsiteY5" fmla="*/ 1652588 h 3305175"/>
                            <a:gd name="connsiteX6" fmla="*/ 0 w 2029523"/>
                            <a:gd name="connsiteY6" fmla="*/ 0 h 3305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29523" h="3305175">
                              <a:moveTo>
                                <a:pt x="0" y="0"/>
                              </a:moveTo>
                              <a:lnTo>
                                <a:pt x="2029523" y="0"/>
                              </a:lnTo>
                              <a:lnTo>
                                <a:pt x="2029523" y="1728788"/>
                              </a:lnTo>
                              <a:lnTo>
                                <a:pt x="2029523" y="3305175"/>
                              </a:lnTo>
                              <a:lnTo>
                                <a:pt x="0" y="3305175"/>
                              </a:lnTo>
                              <a:lnTo>
                                <a:pt x="428630" y="1652588"/>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247E" w:rsidRDefault="0086247E" w:rsidP="0086247E">
                            <w:pPr>
                              <w:spacing w:line="360" w:lineRule="exact"/>
                              <w:ind w:leftChars="300" w:left="630"/>
                              <w:rPr>
                                <w:sz w:val="28"/>
                              </w:rPr>
                            </w:pPr>
                          </w:p>
                          <w:p w:rsidR="0086247E" w:rsidRPr="00742679" w:rsidRDefault="0086247E" w:rsidP="0086247E">
                            <w:pPr>
                              <w:spacing w:line="360" w:lineRule="exact"/>
                              <w:ind w:leftChars="400" w:left="840"/>
                              <w:jc w:val="left"/>
                              <w:rPr>
                                <w:sz w:val="28"/>
                              </w:rPr>
                            </w:pPr>
                            <w:r w:rsidRPr="00742679">
                              <w:rPr>
                                <w:rFonts w:hint="eastAsia"/>
                                <w:sz w:val="28"/>
                              </w:rPr>
                              <w:t>协会评选工作领导小组指导专家委员会和协会秘书处组织召开年度成</w:t>
                            </w:r>
                            <w:r>
                              <w:rPr>
                                <w:rFonts w:hint="eastAsia"/>
                                <w:sz w:val="28"/>
                              </w:rPr>
                              <w:t>果</w:t>
                            </w:r>
                            <w:r w:rsidRPr="00742679">
                              <w:rPr>
                                <w:rFonts w:hint="eastAsia"/>
                                <w:sz w:val="28"/>
                              </w:rPr>
                              <w:t>专家评审会，选出“示范项目、创新技术”的年度成果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7" o:spid="_x0000_s1027" style="position:absolute;left:0;text-align:left;margin-left:498.75pt;margin-top:63.9pt;width:159.7pt;height:26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29523,3305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" adj="-11796480,,5400" path="m,l2029523,r,1728788l2029523,3305175,,3305175,428630,1652588,,xe" fillcolor="white [3201]" strokeweight=".5pt">
                <v:stroke joinstyle="miter"/>
                <v:formulas/>
                <v:path arrowok="t" o:connecttype="custom" o:connectlocs="0,0;2028190,0;2028190,1728788;2028190,3305175;0,3305175;428348,1652588;0,0" o:connectangles="0,0,0,0,0,0,0" textboxrect="0,0,2029523,3305175"/>
                <v:textbox>
                  <w:txbxContent>
                    <w:p w:rsidR="0086247E" w:rsidRDefault="0086247E" w:rsidP="0086247E">
                      <w:pPr>
                        <w:spacing w:line="360" w:lineRule="exact"/>
                        <w:ind w:leftChars="300" w:left="630"/>
                        <w:rPr>
                          <w:sz w:val="28"/>
                        </w:rPr>
                      </w:pPr>
                    </w:p>
                    <w:p w:rsidR="0086247E" w:rsidRPr="00742679" w:rsidRDefault="0086247E" w:rsidP="0086247E">
                      <w:pPr>
                        <w:spacing w:line="360" w:lineRule="exact"/>
                        <w:ind w:leftChars="400" w:left="840"/>
                        <w:jc w:val="left"/>
                        <w:rPr>
                          <w:sz w:val="28"/>
                        </w:rPr>
                      </w:pPr>
                      <w:r w:rsidRPr="00742679">
                        <w:rPr>
                          <w:rFonts w:hint="eastAsia"/>
                          <w:sz w:val="28"/>
                        </w:rPr>
                        <w:t>协会评选工作领导小组指导专家委员会和协会秘书处组织召开年度成</w:t>
                      </w:r>
                      <w:r>
                        <w:rPr>
                          <w:rFonts w:hint="eastAsia"/>
                          <w:sz w:val="28"/>
                        </w:rPr>
                        <w:t>果</w:t>
                      </w:r>
                      <w:r w:rsidRPr="00742679">
                        <w:rPr>
                          <w:rFonts w:hint="eastAsia"/>
                          <w:sz w:val="28"/>
                        </w:rPr>
                        <w:t>专家评审会，选出“示范项目、创新技术”的年度成果</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93E5D5F" wp14:editId="6890FEC8">
                <wp:simplePos x="0" y="0"/>
                <wp:positionH relativeFrom="column">
                  <wp:posOffset>123825</wp:posOffset>
                </wp:positionH>
                <wp:positionV relativeFrom="paragraph">
                  <wp:posOffset>810895</wp:posOffset>
                </wp:positionV>
                <wp:extent cx="2247900" cy="3305175"/>
                <wp:effectExtent l="19050" t="0" r="38100" b="28575"/>
                <wp:wrapNone/>
                <wp:docPr id="4" name="文本框 4"/>
                <wp:cNvGraphicFramePr/>
                <a:graphic xmlns:a="http://schemas.openxmlformats.org/drawingml/2006/main">
                  <a:graphicData uri="http://schemas.microsoft.com/office/word/2010/wordprocessingShape">
                    <wps:wsp>
                      <wps:cNvSpPr txBox="1"/>
                      <wps:spPr>
                        <a:xfrm>
                          <a:off x="0" y="0"/>
                          <a:ext cx="2247900" cy="3305175"/>
                        </a:xfrm>
                        <a:prstGeom prst="chevron">
                          <a:avLst>
                            <a:gd name="adj" fmla="val 19068"/>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247E" w:rsidRDefault="0086247E" w:rsidP="0086247E">
                            <w:pPr>
                              <w:rPr>
                                <w:sz w:val="24"/>
                              </w:rPr>
                            </w:pPr>
                          </w:p>
                          <w:p w:rsidR="0086247E" w:rsidRPr="00742679" w:rsidRDefault="0086247E" w:rsidP="0086247E">
                            <w:pPr>
                              <w:spacing w:line="360" w:lineRule="exact"/>
                              <w:ind w:left="434" w:hangingChars="155" w:hanging="434"/>
                              <w:rPr>
                                <w:sz w:val="28"/>
                              </w:rPr>
                            </w:pPr>
                            <w:r w:rsidRPr="00742679">
                              <w:rPr>
                                <w:rFonts w:hint="eastAsia"/>
                                <w:sz w:val="28"/>
                              </w:rPr>
                              <w:t>1</w:t>
                            </w:r>
                            <w:r w:rsidRPr="00742679">
                              <w:rPr>
                                <w:rFonts w:hint="eastAsia"/>
                                <w:sz w:val="28"/>
                              </w:rPr>
                              <w:t>、会员单位</w:t>
                            </w:r>
                            <w:proofErr w:type="gramStart"/>
                            <w:r w:rsidRPr="00742679">
                              <w:rPr>
                                <w:rFonts w:hint="eastAsia"/>
                                <w:sz w:val="28"/>
                              </w:rPr>
                              <w:t>从协会网站</w:t>
                            </w:r>
                            <w:proofErr w:type="gramEnd"/>
                            <w:r w:rsidRPr="00742679">
                              <w:rPr>
                                <w:rFonts w:hint="eastAsia"/>
                                <w:sz w:val="28"/>
                              </w:rPr>
                              <w:t>上下载“评选申报表”</w:t>
                            </w:r>
                          </w:p>
                          <w:p w:rsidR="0086247E" w:rsidRPr="00742679" w:rsidRDefault="0086247E" w:rsidP="0086247E">
                            <w:pPr>
                              <w:spacing w:line="360" w:lineRule="exact"/>
                              <w:ind w:left="434" w:hangingChars="155" w:hanging="434"/>
                              <w:rPr>
                                <w:sz w:val="28"/>
                              </w:rPr>
                            </w:pPr>
                          </w:p>
                          <w:p w:rsidR="0086247E" w:rsidRDefault="0086247E" w:rsidP="0086247E">
                            <w:pPr>
                              <w:spacing w:line="360" w:lineRule="exact"/>
                              <w:ind w:left="434" w:hangingChars="155" w:hanging="434"/>
                              <w:rPr>
                                <w:sz w:val="28"/>
                              </w:rPr>
                            </w:pPr>
                            <w:r w:rsidRPr="00742679">
                              <w:rPr>
                                <w:rFonts w:hint="eastAsia"/>
                                <w:sz w:val="28"/>
                              </w:rPr>
                              <w:t>2</w:t>
                            </w:r>
                            <w:r w:rsidRPr="00742679">
                              <w:rPr>
                                <w:rFonts w:hint="eastAsia"/>
                                <w:sz w:val="28"/>
                              </w:rPr>
                              <w:t>、填写申报表，并准备好相关材料</w:t>
                            </w:r>
                          </w:p>
                          <w:p w:rsidR="0086247E" w:rsidRPr="00742679" w:rsidRDefault="0086247E" w:rsidP="0086247E">
                            <w:pPr>
                              <w:spacing w:line="360" w:lineRule="exact"/>
                              <w:ind w:left="434" w:hangingChars="155" w:hanging="434"/>
                              <w:rPr>
                                <w:sz w:val="28"/>
                              </w:rPr>
                            </w:pPr>
                          </w:p>
                          <w:p w:rsidR="0086247E" w:rsidRPr="00742679" w:rsidRDefault="0086247E" w:rsidP="0086247E">
                            <w:pPr>
                              <w:spacing w:line="360" w:lineRule="exact"/>
                              <w:ind w:left="434" w:hangingChars="155" w:hanging="434"/>
                              <w:rPr>
                                <w:sz w:val="28"/>
                              </w:rPr>
                            </w:pPr>
                            <w:r w:rsidRPr="00742679">
                              <w:rPr>
                                <w:rFonts w:hint="eastAsia"/>
                                <w:sz w:val="28"/>
                              </w:rPr>
                              <w:t>3</w:t>
                            </w:r>
                            <w:r w:rsidRPr="00742679">
                              <w:rPr>
                                <w:rFonts w:hint="eastAsia"/>
                                <w:sz w:val="28"/>
                              </w:rPr>
                              <w:t>、报送所属专业委员会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文本框 4" o:spid="_x0000_s1028" type="#_x0000_t55" style="position:absolute;left:0;text-align:left;margin-left:9.75pt;margin-top:63.85pt;width:177pt;height:2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" adj="17481" fillcolor="white [3201]" strokeweight=".5pt">
                <v:textbox>
                  <w:txbxContent>
                    <w:p w:rsidR="0086247E" w:rsidRDefault="0086247E" w:rsidP="0086247E">
                      <w:pPr>
                        <w:rPr>
                          <w:sz w:val="24"/>
                        </w:rPr>
                      </w:pPr>
                    </w:p>
                    <w:p w:rsidR="0086247E" w:rsidRPr="00742679" w:rsidRDefault="0086247E" w:rsidP="0086247E">
                      <w:pPr>
                        <w:spacing w:line="360" w:lineRule="exact"/>
                        <w:ind w:left="434" w:hangingChars="155" w:hanging="434"/>
                        <w:rPr>
                          <w:sz w:val="28"/>
                        </w:rPr>
                      </w:pPr>
                      <w:r w:rsidRPr="00742679">
                        <w:rPr>
                          <w:rFonts w:hint="eastAsia"/>
                          <w:sz w:val="28"/>
                        </w:rPr>
                        <w:t>1</w:t>
                      </w:r>
                      <w:r w:rsidRPr="00742679">
                        <w:rPr>
                          <w:rFonts w:hint="eastAsia"/>
                          <w:sz w:val="28"/>
                        </w:rPr>
                        <w:t>、会员单位</w:t>
                      </w:r>
                      <w:proofErr w:type="gramStart"/>
                      <w:r w:rsidRPr="00742679">
                        <w:rPr>
                          <w:rFonts w:hint="eastAsia"/>
                          <w:sz w:val="28"/>
                        </w:rPr>
                        <w:t>从协会网站</w:t>
                      </w:r>
                      <w:proofErr w:type="gramEnd"/>
                      <w:r w:rsidRPr="00742679">
                        <w:rPr>
                          <w:rFonts w:hint="eastAsia"/>
                          <w:sz w:val="28"/>
                        </w:rPr>
                        <w:t>上下载“评选申报表”</w:t>
                      </w:r>
                    </w:p>
                    <w:p w:rsidR="0086247E" w:rsidRPr="00742679" w:rsidRDefault="0086247E" w:rsidP="0086247E">
                      <w:pPr>
                        <w:spacing w:line="360" w:lineRule="exact"/>
                        <w:ind w:left="434" w:hangingChars="155" w:hanging="434"/>
                        <w:rPr>
                          <w:sz w:val="28"/>
                        </w:rPr>
                      </w:pPr>
                    </w:p>
                    <w:p w:rsidR="0086247E" w:rsidRDefault="0086247E" w:rsidP="0086247E">
                      <w:pPr>
                        <w:spacing w:line="360" w:lineRule="exact"/>
                        <w:ind w:left="434" w:hangingChars="155" w:hanging="434"/>
                        <w:rPr>
                          <w:sz w:val="28"/>
                        </w:rPr>
                      </w:pPr>
                      <w:r w:rsidRPr="00742679">
                        <w:rPr>
                          <w:rFonts w:hint="eastAsia"/>
                          <w:sz w:val="28"/>
                        </w:rPr>
                        <w:t>2</w:t>
                      </w:r>
                      <w:r w:rsidRPr="00742679">
                        <w:rPr>
                          <w:rFonts w:hint="eastAsia"/>
                          <w:sz w:val="28"/>
                        </w:rPr>
                        <w:t>、填写申报表，并准备好相关材料</w:t>
                      </w:r>
                    </w:p>
                    <w:p w:rsidR="0086247E" w:rsidRPr="00742679" w:rsidRDefault="0086247E" w:rsidP="0086247E">
                      <w:pPr>
                        <w:spacing w:line="360" w:lineRule="exact"/>
                        <w:ind w:left="434" w:hangingChars="155" w:hanging="434"/>
                        <w:rPr>
                          <w:sz w:val="28"/>
                        </w:rPr>
                      </w:pPr>
                    </w:p>
                    <w:p w:rsidR="0086247E" w:rsidRPr="00742679" w:rsidRDefault="0086247E" w:rsidP="0086247E">
                      <w:pPr>
                        <w:spacing w:line="360" w:lineRule="exact"/>
                        <w:ind w:left="434" w:hangingChars="155" w:hanging="434"/>
                        <w:rPr>
                          <w:sz w:val="28"/>
                        </w:rPr>
                      </w:pPr>
                      <w:r w:rsidRPr="00742679">
                        <w:rPr>
                          <w:rFonts w:hint="eastAsia"/>
                          <w:sz w:val="28"/>
                        </w:rPr>
                        <w:t>3</w:t>
                      </w:r>
                      <w:r w:rsidRPr="00742679">
                        <w:rPr>
                          <w:rFonts w:hint="eastAsia"/>
                          <w:sz w:val="28"/>
                        </w:rPr>
                        <w:t>、报送所属专业委员会</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D8B2B3B" wp14:editId="7F063179">
                <wp:simplePos x="0" y="0"/>
                <wp:positionH relativeFrom="column">
                  <wp:posOffset>4257675</wp:posOffset>
                </wp:positionH>
                <wp:positionV relativeFrom="paragraph">
                  <wp:posOffset>810895</wp:posOffset>
                </wp:positionV>
                <wp:extent cx="2247900" cy="3305175"/>
                <wp:effectExtent l="19050" t="0" r="38100" b="28575"/>
                <wp:wrapNone/>
                <wp:docPr id="6" name="文本框 6"/>
                <wp:cNvGraphicFramePr/>
                <a:graphic xmlns:a="http://schemas.openxmlformats.org/drawingml/2006/main">
                  <a:graphicData uri="http://schemas.microsoft.com/office/word/2010/wordprocessingShape">
                    <wps:wsp>
                      <wps:cNvSpPr txBox="1"/>
                      <wps:spPr>
                        <a:xfrm>
                          <a:off x="0" y="0"/>
                          <a:ext cx="2247900" cy="3305175"/>
                        </a:xfrm>
                        <a:prstGeom prst="chevron">
                          <a:avLst>
                            <a:gd name="adj" fmla="val 19068"/>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247E" w:rsidRDefault="0086247E" w:rsidP="0086247E">
                            <w:pPr>
                              <w:rPr>
                                <w:sz w:val="24"/>
                              </w:rPr>
                            </w:pPr>
                          </w:p>
                          <w:p w:rsidR="0086247E" w:rsidRPr="00742679" w:rsidRDefault="0086247E" w:rsidP="0086247E">
                            <w:pPr>
                              <w:spacing w:line="360" w:lineRule="exact"/>
                              <w:ind w:left="434" w:hangingChars="155" w:hanging="434"/>
                              <w:rPr>
                                <w:sz w:val="28"/>
                              </w:rPr>
                            </w:pPr>
                            <w:r w:rsidRPr="00742679">
                              <w:rPr>
                                <w:rFonts w:hint="eastAsia"/>
                                <w:sz w:val="28"/>
                              </w:rPr>
                              <w:t>1</w:t>
                            </w:r>
                            <w:r w:rsidRPr="00742679">
                              <w:rPr>
                                <w:rFonts w:hint="eastAsia"/>
                                <w:sz w:val="28"/>
                              </w:rPr>
                              <w:t>、专家委员会</w:t>
                            </w:r>
                            <w:r>
                              <w:rPr>
                                <w:rFonts w:hint="eastAsia"/>
                                <w:sz w:val="28"/>
                              </w:rPr>
                              <w:t>会</w:t>
                            </w:r>
                            <w:r w:rsidRPr="00742679">
                              <w:rPr>
                                <w:rFonts w:hint="eastAsia"/>
                                <w:sz w:val="28"/>
                              </w:rPr>
                              <w:t>同协会秘书处组织落实评审工作</w:t>
                            </w:r>
                          </w:p>
                          <w:p w:rsidR="0086247E" w:rsidRPr="00742679" w:rsidRDefault="0086247E" w:rsidP="0086247E">
                            <w:pPr>
                              <w:spacing w:line="360" w:lineRule="exact"/>
                              <w:ind w:left="434" w:hangingChars="155" w:hanging="434"/>
                              <w:rPr>
                                <w:sz w:val="28"/>
                              </w:rPr>
                            </w:pPr>
                          </w:p>
                          <w:p w:rsidR="0086247E" w:rsidRPr="00742679" w:rsidRDefault="0086247E" w:rsidP="0086247E">
                            <w:pPr>
                              <w:spacing w:line="360" w:lineRule="exact"/>
                              <w:ind w:left="434" w:hangingChars="155" w:hanging="434"/>
                              <w:rPr>
                                <w:sz w:val="28"/>
                              </w:rPr>
                            </w:pPr>
                            <w:r w:rsidRPr="00742679">
                              <w:rPr>
                                <w:rFonts w:hint="eastAsia"/>
                                <w:sz w:val="28"/>
                              </w:rPr>
                              <w:t>2</w:t>
                            </w:r>
                            <w:r w:rsidRPr="00742679">
                              <w:rPr>
                                <w:rFonts w:hint="eastAsia"/>
                                <w:sz w:val="28"/>
                              </w:rPr>
                              <w:t>、形成“专家评审意见书”报送协会评选工作领导小组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6" o:spid="_x0000_s1029" type="#_x0000_t55" style="position:absolute;left:0;text-align:left;margin-left:335.25pt;margin-top:63.85pt;width:177pt;height:26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" adj="17481" fillcolor="white [3201]" strokeweight=".5pt">
                <v:textbox>
                  <w:txbxContent>
                    <w:p w:rsidR="0086247E" w:rsidRDefault="0086247E" w:rsidP="0086247E">
                      <w:pPr>
                        <w:rPr>
                          <w:sz w:val="24"/>
                        </w:rPr>
                      </w:pPr>
                    </w:p>
                    <w:p w:rsidR="0086247E" w:rsidRPr="00742679" w:rsidRDefault="0086247E" w:rsidP="0086247E">
                      <w:pPr>
                        <w:spacing w:line="360" w:lineRule="exact"/>
                        <w:ind w:left="434" w:hangingChars="155" w:hanging="434"/>
                        <w:rPr>
                          <w:sz w:val="28"/>
                        </w:rPr>
                      </w:pPr>
                      <w:r w:rsidRPr="00742679">
                        <w:rPr>
                          <w:rFonts w:hint="eastAsia"/>
                          <w:sz w:val="28"/>
                        </w:rPr>
                        <w:t>1</w:t>
                      </w:r>
                      <w:r w:rsidRPr="00742679">
                        <w:rPr>
                          <w:rFonts w:hint="eastAsia"/>
                          <w:sz w:val="28"/>
                        </w:rPr>
                        <w:t>、专家委员会</w:t>
                      </w:r>
                      <w:r>
                        <w:rPr>
                          <w:rFonts w:hint="eastAsia"/>
                          <w:sz w:val="28"/>
                        </w:rPr>
                        <w:t>会</w:t>
                      </w:r>
                      <w:r w:rsidRPr="00742679">
                        <w:rPr>
                          <w:rFonts w:hint="eastAsia"/>
                          <w:sz w:val="28"/>
                        </w:rPr>
                        <w:t>同协会秘书处组织落实评审工作</w:t>
                      </w:r>
                    </w:p>
                    <w:p w:rsidR="0086247E" w:rsidRPr="00742679" w:rsidRDefault="0086247E" w:rsidP="0086247E">
                      <w:pPr>
                        <w:spacing w:line="360" w:lineRule="exact"/>
                        <w:ind w:left="434" w:hangingChars="155" w:hanging="434"/>
                        <w:rPr>
                          <w:sz w:val="28"/>
                        </w:rPr>
                      </w:pPr>
                    </w:p>
                    <w:p w:rsidR="0086247E" w:rsidRPr="00742679" w:rsidRDefault="0086247E" w:rsidP="0086247E">
                      <w:pPr>
                        <w:spacing w:line="360" w:lineRule="exact"/>
                        <w:ind w:left="434" w:hangingChars="155" w:hanging="434"/>
                        <w:rPr>
                          <w:sz w:val="28"/>
                        </w:rPr>
                      </w:pPr>
                      <w:r w:rsidRPr="00742679">
                        <w:rPr>
                          <w:rFonts w:hint="eastAsia"/>
                          <w:sz w:val="28"/>
                        </w:rPr>
                        <w:t>2</w:t>
                      </w:r>
                      <w:r w:rsidRPr="00742679">
                        <w:rPr>
                          <w:rFonts w:hint="eastAsia"/>
                          <w:sz w:val="28"/>
                        </w:rPr>
                        <w:t>、形成“专家评审意见书”报送协会评选工作领导小组</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BA4F442" wp14:editId="723B40D8">
                <wp:simplePos x="0" y="0"/>
                <wp:positionH relativeFrom="column">
                  <wp:posOffset>2190750</wp:posOffset>
                </wp:positionH>
                <wp:positionV relativeFrom="paragraph">
                  <wp:posOffset>810895</wp:posOffset>
                </wp:positionV>
                <wp:extent cx="2247900" cy="3305175"/>
                <wp:effectExtent l="19050" t="0" r="38100" b="28575"/>
                <wp:wrapNone/>
                <wp:docPr id="5" name="文本框 5"/>
                <wp:cNvGraphicFramePr/>
                <a:graphic xmlns:a="http://schemas.openxmlformats.org/drawingml/2006/main">
                  <a:graphicData uri="http://schemas.microsoft.com/office/word/2010/wordprocessingShape">
                    <wps:wsp>
                      <wps:cNvSpPr txBox="1"/>
                      <wps:spPr>
                        <a:xfrm>
                          <a:off x="0" y="0"/>
                          <a:ext cx="2247900" cy="3305175"/>
                        </a:xfrm>
                        <a:prstGeom prst="chevron">
                          <a:avLst>
                            <a:gd name="adj" fmla="val 19068"/>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247E" w:rsidRDefault="0086247E" w:rsidP="0086247E">
                            <w:pPr>
                              <w:rPr>
                                <w:sz w:val="24"/>
                              </w:rPr>
                            </w:pPr>
                          </w:p>
                          <w:p w:rsidR="0086247E" w:rsidRPr="00742679" w:rsidRDefault="0086247E" w:rsidP="0086247E">
                            <w:pPr>
                              <w:spacing w:line="360" w:lineRule="exact"/>
                              <w:ind w:left="434" w:hangingChars="155" w:hanging="434"/>
                              <w:rPr>
                                <w:sz w:val="28"/>
                              </w:rPr>
                            </w:pPr>
                            <w:r w:rsidRPr="00742679">
                              <w:rPr>
                                <w:rFonts w:hint="eastAsia"/>
                                <w:sz w:val="28"/>
                              </w:rPr>
                              <w:t>1</w:t>
                            </w:r>
                            <w:r w:rsidRPr="00742679">
                              <w:rPr>
                                <w:rFonts w:hint="eastAsia"/>
                                <w:sz w:val="28"/>
                              </w:rPr>
                              <w:t>、专业委员会对审报材料进行资格和条件审查</w:t>
                            </w:r>
                          </w:p>
                          <w:p w:rsidR="0086247E" w:rsidRPr="00742679" w:rsidRDefault="0086247E" w:rsidP="0086247E">
                            <w:pPr>
                              <w:spacing w:line="360" w:lineRule="exact"/>
                              <w:ind w:left="434" w:hangingChars="155" w:hanging="434"/>
                              <w:rPr>
                                <w:sz w:val="28"/>
                              </w:rPr>
                            </w:pPr>
                          </w:p>
                          <w:p w:rsidR="0086247E" w:rsidRPr="00742679" w:rsidRDefault="0086247E" w:rsidP="0086247E">
                            <w:pPr>
                              <w:spacing w:line="360" w:lineRule="exact"/>
                              <w:ind w:left="434" w:hangingChars="155" w:hanging="434"/>
                              <w:rPr>
                                <w:sz w:val="28"/>
                              </w:rPr>
                            </w:pPr>
                            <w:r w:rsidRPr="00742679">
                              <w:rPr>
                                <w:rFonts w:hint="eastAsia"/>
                                <w:sz w:val="28"/>
                              </w:rPr>
                              <w:t>2</w:t>
                            </w:r>
                            <w:r w:rsidRPr="00742679">
                              <w:rPr>
                                <w:rFonts w:hint="eastAsia"/>
                                <w:sz w:val="28"/>
                              </w:rPr>
                              <w:t>、提出能否推荐评审的意见</w:t>
                            </w:r>
                            <w:bookmarkStart w:id="0" w:name="_GoBack"/>
                            <w:bookmarkEnd w:id="0"/>
                          </w:p>
                          <w:p w:rsidR="0086247E" w:rsidRPr="00742679" w:rsidRDefault="0086247E" w:rsidP="0086247E">
                            <w:pPr>
                              <w:spacing w:line="360" w:lineRule="exact"/>
                              <w:ind w:left="434" w:hangingChars="155" w:hanging="434"/>
                              <w:rPr>
                                <w:sz w:val="28"/>
                              </w:rPr>
                            </w:pPr>
                          </w:p>
                          <w:p w:rsidR="0086247E" w:rsidRPr="00742679" w:rsidRDefault="0086247E" w:rsidP="0086247E">
                            <w:pPr>
                              <w:spacing w:line="360" w:lineRule="exact"/>
                              <w:ind w:left="434" w:hangingChars="155" w:hanging="434"/>
                              <w:rPr>
                                <w:sz w:val="28"/>
                              </w:rPr>
                            </w:pPr>
                            <w:r w:rsidRPr="00742679">
                              <w:rPr>
                                <w:rFonts w:hint="eastAsia"/>
                                <w:sz w:val="28"/>
                              </w:rPr>
                              <w:t>3</w:t>
                            </w:r>
                            <w:r w:rsidRPr="00742679">
                              <w:rPr>
                                <w:rFonts w:hint="eastAsia"/>
                                <w:sz w:val="28"/>
                              </w:rPr>
                              <w:t>、将送审单位的材料送交专家委员会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5" o:spid="_x0000_s1030" type="#_x0000_t55" style="position:absolute;left:0;text-align:left;margin-left:172.5pt;margin-top:63.85pt;width:177pt;height:2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" adj="17481" fillcolor="white [3201]" strokeweight=".5pt">
                <v:textbox>
                  <w:txbxContent>
                    <w:p w:rsidR="0086247E" w:rsidRDefault="0086247E" w:rsidP="0086247E">
                      <w:pPr>
                        <w:rPr>
                          <w:sz w:val="24"/>
                        </w:rPr>
                      </w:pPr>
                    </w:p>
                    <w:p w:rsidR="0086247E" w:rsidRPr="00742679" w:rsidRDefault="0086247E" w:rsidP="0086247E">
                      <w:pPr>
                        <w:spacing w:line="360" w:lineRule="exact"/>
                        <w:ind w:left="434" w:hangingChars="155" w:hanging="434"/>
                        <w:rPr>
                          <w:sz w:val="28"/>
                        </w:rPr>
                      </w:pPr>
                      <w:r w:rsidRPr="00742679">
                        <w:rPr>
                          <w:rFonts w:hint="eastAsia"/>
                          <w:sz w:val="28"/>
                        </w:rPr>
                        <w:t>1</w:t>
                      </w:r>
                      <w:r w:rsidRPr="00742679">
                        <w:rPr>
                          <w:rFonts w:hint="eastAsia"/>
                          <w:sz w:val="28"/>
                        </w:rPr>
                        <w:t>、专业委员会对审报材料进行资格和条件审查</w:t>
                      </w:r>
                    </w:p>
                    <w:p w:rsidR="0086247E" w:rsidRPr="00742679" w:rsidRDefault="0086247E" w:rsidP="0086247E">
                      <w:pPr>
                        <w:spacing w:line="360" w:lineRule="exact"/>
                        <w:ind w:left="434" w:hangingChars="155" w:hanging="434"/>
                        <w:rPr>
                          <w:sz w:val="28"/>
                        </w:rPr>
                      </w:pPr>
                    </w:p>
                    <w:p w:rsidR="0086247E" w:rsidRPr="00742679" w:rsidRDefault="0086247E" w:rsidP="0086247E">
                      <w:pPr>
                        <w:spacing w:line="360" w:lineRule="exact"/>
                        <w:ind w:left="434" w:hangingChars="155" w:hanging="434"/>
                        <w:rPr>
                          <w:sz w:val="28"/>
                        </w:rPr>
                      </w:pPr>
                      <w:r w:rsidRPr="00742679">
                        <w:rPr>
                          <w:rFonts w:hint="eastAsia"/>
                          <w:sz w:val="28"/>
                        </w:rPr>
                        <w:t>2</w:t>
                      </w:r>
                      <w:r w:rsidRPr="00742679">
                        <w:rPr>
                          <w:rFonts w:hint="eastAsia"/>
                          <w:sz w:val="28"/>
                        </w:rPr>
                        <w:t>、提出能否推荐评审的意见</w:t>
                      </w:r>
                      <w:bookmarkStart w:id="1" w:name="_GoBack"/>
                      <w:bookmarkEnd w:id="1"/>
                    </w:p>
                    <w:p w:rsidR="0086247E" w:rsidRPr="00742679" w:rsidRDefault="0086247E" w:rsidP="0086247E">
                      <w:pPr>
                        <w:spacing w:line="360" w:lineRule="exact"/>
                        <w:ind w:left="434" w:hangingChars="155" w:hanging="434"/>
                        <w:rPr>
                          <w:sz w:val="28"/>
                        </w:rPr>
                      </w:pPr>
                    </w:p>
                    <w:p w:rsidR="0086247E" w:rsidRPr="00742679" w:rsidRDefault="0086247E" w:rsidP="0086247E">
                      <w:pPr>
                        <w:spacing w:line="360" w:lineRule="exact"/>
                        <w:ind w:left="434" w:hangingChars="155" w:hanging="434"/>
                        <w:rPr>
                          <w:sz w:val="28"/>
                        </w:rPr>
                      </w:pPr>
                      <w:r w:rsidRPr="00742679">
                        <w:rPr>
                          <w:rFonts w:hint="eastAsia"/>
                          <w:sz w:val="28"/>
                        </w:rPr>
                        <w:t>3</w:t>
                      </w:r>
                      <w:r w:rsidRPr="00742679">
                        <w:rPr>
                          <w:rFonts w:hint="eastAsia"/>
                          <w:sz w:val="28"/>
                        </w:rPr>
                        <w:t>、将送审单位的材料送交专家委员会</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6339980" wp14:editId="6494A73A">
                <wp:simplePos x="0" y="0"/>
                <wp:positionH relativeFrom="column">
                  <wp:posOffset>590550</wp:posOffset>
                </wp:positionH>
                <wp:positionV relativeFrom="paragraph">
                  <wp:posOffset>287655</wp:posOffset>
                </wp:positionV>
                <wp:extent cx="914400" cy="390525"/>
                <wp:effectExtent l="0" t="0" r="19050" b="2857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0525"/>
                        </a:xfrm>
                        <a:prstGeom prst="rect">
                          <a:avLst/>
                        </a:prstGeom>
                        <a:solidFill>
                          <a:srgbClr val="FFFFFF"/>
                        </a:solidFill>
                        <a:ln w="9525">
                          <a:solidFill>
                            <a:srgbClr val="000000"/>
                          </a:solidFill>
                          <a:miter lim="800000"/>
                          <a:headEnd/>
                          <a:tailEnd/>
                        </a:ln>
                      </wps:spPr>
                      <wps:txbx>
                        <w:txbxContent>
                          <w:p w:rsidR="0086247E" w:rsidRPr="00742679" w:rsidRDefault="0086247E" w:rsidP="0086247E">
                            <w:pPr>
                              <w:jc w:val="center"/>
                              <w:rPr>
                                <w:sz w:val="28"/>
                              </w:rPr>
                            </w:pPr>
                            <w:r w:rsidRPr="00742679">
                              <w:rPr>
                                <w:rFonts w:hint="eastAsia"/>
                                <w:sz w:val="28"/>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6.5pt;margin-top:22.65pt;width:1in;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">
                <v:textbox>
                  <w:txbxContent>
                    <w:p w:rsidR="0086247E" w:rsidRPr="00742679" w:rsidRDefault="0086247E" w:rsidP="0086247E">
                      <w:pPr>
                        <w:jc w:val="center"/>
                        <w:rPr>
                          <w:sz w:val="28"/>
                        </w:rPr>
                      </w:pPr>
                      <w:r w:rsidRPr="00742679">
                        <w:rPr>
                          <w:rFonts w:hint="eastAsia"/>
                          <w:sz w:val="28"/>
                        </w:rPr>
                        <w:t>一</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E05335" wp14:editId="79E4EABF">
                <wp:simplePos x="0" y="0"/>
                <wp:positionH relativeFrom="column">
                  <wp:posOffset>4752975</wp:posOffset>
                </wp:positionH>
                <wp:positionV relativeFrom="paragraph">
                  <wp:posOffset>287655</wp:posOffset>
                </wp:positionV>
                <wp:extent cx="914400" cy="390525"/>
                <wp:effectExtent l="0" t="0" r="19050" b="28575"/>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0525"/>
                        </a:xfrm>
                        <a:prstGeom prst="rect">
                          <a:avLst/>
                        </a:prstGeom>
                        <a:solidFill>
                          <a:srgbClr val="FFFFFF"/>
                        </a:solidFill>
                        <a:ln w="9525">
                          <a:solidFill>
                            <a:srgbClr val="000000"/>
                          </a:solidFill>
                          <a:miter lim="800000"/>
                          <a:headEnd/>
                          <a:tailEnd/>
                        </a:ln>
                      </wps:spPr>
                      <wps:txbx>
                        <w:txbxContent>
                          <w:p w:rsidR="0086247E" w:rsidRPr="00742679" w:rsidRDefault="0086247E" w:rsidP="0086247E">
                            <w:pPr>
                              <w:jc w:val="center"/>
                              <w:rPr>
                                <w:sz w:val="28"/>
                              </w:rPr>
                            </w:pPr>
                            <w:r>
                              <w:rPr>
                                <w:rFonts w:hint="eastAsia"/>
                                <w:sz w:val="28"/>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74.25pt;margin-top:22.65pt;width:1in;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">
                <v:textbox>
                  <w:txbxContent>
                    <w:p w:rsidR="0086247E" w:rsidRPr="00742679" w:rsidRDefault="0086247E" w:rsidP="0086247E">
                      <w:pPr>
                        <w:jc w:val="center"/>
                        <w:rPr>
                          <w:sz w:val="28"/>
                        </w:rPr>
                      </w:pPr>
                      <w:r>
                        <w:rPr>
                          <w:rFonts w:hint="eastAsia"/>
                          <w:sz w:val="28"/>
                        </w:rPr>
                        <w:t>三</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E0EA110" wp14:editId="7245D06E">
                <wp:simplePos x="0" y="0"/>
                <wp:positionH relativeFrom="column">
                  <wp:posOffset>2638425</wp:posOffset>
                </wp:positionH>
                <wp:positionV relativeFrom="paragraph">
                  <wp:posOffset>287655</wp:posOffset>
                </wp:positionV>
                <wp:extent cx="914400" cy="390525"/>
                <wp:effectExtent l="0" t="0" r="19050" b="2857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0525"/>
                        </a:xfrm>
                        <a:prstGeom prst="rect">
                          <a:avLst/>
                        </a:prstGeom>
                        <a:solidFill>
                          <a:srgbClr val="FFFFFF"/>
                        </a:solidFill>
                        <a:ln w="9525">
                          <a:solidFill>
                            <a:srgbClr val="000000"/>
                          </a:solidFill>
                          <a:miter lim="800000"/>
                          <a:headEnd/>
                          <a:tailEnd/>
                        </a:ln>
                      </wps:spPr>
                      <wps:txbx>
                        <w:txbxContent>
                          <w:p w:rsidR="0086247E" w:rsidRPr="00742679" w:rsidRDefault="0086247E" w:rsidP="0086247E">
                            <w:pPr>
                              <w:jc w:val="center"/>
                              <w:rPr>
                                <w:sz w:val="28"/>
                              </w:rPr>
                            </w:pPr>
                            <w:r>
                              <w:rPr>
                                <w:rFonts w:hint="eastAsia"/>
                                <w:sz w:val="28"/>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7.75pt;margin-top:22.65pt;width:1in;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">
                <v:textbox>
                  <w:txbxContent>
                    <w:p w:rsidR="0086247E" w:rsidRPr="00742679" w:rsidRDefault="0086247E" w:rsidP="0086247E">
                      <w:pPr>
                        <w:jc w:val="center"/>
                        <w:rPr>
                          <w:sz w:val="28"/>
                        </w:rPr>
                      </w:pPr>
                      <w:r>
                        <w:rPr>
                          <w:rFonts w:hint="eastAsia"/>
                          <w:sz w:val="28"/>
                        </w:rPr>
                        <w:t>二</w:t>
                      </w:r>
                    </w:p>
                  </w:txbxContent>
                </v:textbox>
              </v:shape>
            </w:pict>
          </mc:Fallback>
        </mc:AlternateContent>
      </w:r>
    </w:p>
    <w:p w:rsidR="0086247E" w:rsidRPr="0086247E" w:rsidRDefault="0086247E" w:rsidP="00D9448D">
      <w:pPr>
        <w:widowControl/>
        <w:shd w:val="clear" w:color="auto" w:fill="FFFFFF"/>
        <w:tabs>
          <w:tab w:val="left" w:pos="6379"/>
        </w:tabs>
        <w:jc w:val="center"/>
        <w:rPr>
          <w:sz w:val="22"/>
        </w:rPr>
      </w:pPr>
    </w:p>
    <w:sectPr w:rsidR="0086247E" w:rsidRPr="0086247E" w:rsidSect="001A4A5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B14" w:rsidRDefault="00937B14" w:rsidP="00884110">
      <w:r>
        <w:separator/>
      </w:r>
    </w:p>
  </w:endnote>
  <w:endnote w:type="continuationSeparator" w:id="0">
    <w:p w:rsidR="00937B14" w:rsidRDefault="00937B14" w:rsidP="0088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79269"/>
      <w:docPartObj>
        <w:docPartGallery w:val="Page Numbers (Bottom of Page)"/>
        <w:docPartUnique/>
      </w:docPartObj>
    </w:sdtPr>
    <w:sdtEndPr/>
    <w:sdtContent>
      <w:p w:rsidR="00CF00F2" w:rsidRDefault="00CF00F2">
        <w:pPr>
          <w:pStyle w:val="a5"/>
          <w:jc w:val="center"/>
        </w:pPr>
        <w:r>
          <w:fldChar w:fldCharType="begin"/>
        </w:r>
        <w:r>
          <w:instrText>PAGE   \* MERGEFORMAT</w:instrText>
        </w:r>
        <w:r>
          <w:fldChar w:fldCharType="separate"/>
        </w:r>
        <w:r w:rsidR="00D031E6" w:rsidRPr="00D031E6">
          <w:rPr>
            <w:noProof/>
            <w:lang w:val="zh-CN"/>
          </w:rPr>
          <w:t>5</w:t>
        </w:r>
        <w:r>
          <w:fldChar w:fldCharType="end"/>
        </w:r>
      </w:p>
    </w:sdtContent>
  </w:sdt>
  <w:p w:rsidR="00CF00F2" w:rsidRDefault="00CF00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B14" w:rsidRDefault="00937B14" w:rsidP="00884110">
      <w:r>
        <w:separator/>
      </w:r>
    </w:p>
  </w:footnote>
  <w:footnote w:type="continuationSeparator" w:id="0">
    <w:p w:rsidR="00937B14" w:rsidRDefault="00937B14" w:rsidP="00884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958"/>
    <w:multiLevelType w:val="hybridMultilevel"/>
    <w:tmpl w:val="C9627092"/>
    <w:lvl w:ilvl="0" w:tplc="1E9468C4">
      <w:start w:val="1"/>
      <w:numFmt w:val="decimal"/>
      <w:lvlText w:val="%1、"/>
      <w:lvlJc w:val="left"/>
      <w:pPr>
        <w:ind w:left="2220" w:hanging="720"/>
      </w:pPr>
    </w:lvl>
    <w:lvl w:ilvl="1" w:tplc="04090019">
      <w:start w:val="1"/>
      <w:numFmt w:val="lowerLetter"/>
      <w:lvlText w:val="%2)"/>
      <w:lvlJc w:val="left"/>
      <w:pPr>
        <w:ind w:left="2340" w:hanging="420"/>
      </w:pPr>
    </w:lvl>
    <w:lvl w:ilvl="2" w:tplc="0409001B">
      <w:start w:val="1"/>
      <w:numFmt w:val="lowerRoman"/>
      <w:lvlText w:val="%3."/>
      <w:lvlJc w:val="right"/>
      <w:pPr>
        <w:ind w:left="2760" w:hanging="420"/>
      </w:pPr>
    </w:lvl>
    <w:lvl w:ilvl="3" w:tplc="0409000F">
      <w:start w:val="1"/>
      <w:numFmt w:val="decimal"/>
      <w:lvlText w:val="%4."/>
      <w:lvlJc w:val="left"/>
      <w:pPr>
        <w:ind w:left="3180" w:hanging="420"/>
      </w:pPr>
    </w:lvl>
    <w:lvl w:ilvl="4" w:tplc="04090019">
      <w:start w:val="1"/>
      <w:numFmt w:val="lowerLetter"/>
      <w:lvlText w:val="%5)"/>
      <w:lvlJc w:val="left"/>
      <w:pPr>
        <w:ind w:left="3600" w:hanging="420"/>
      </w:pPr>
    </w:lvl>
    <w:lvl w:ilvl="5" w:tplc="0409001B">
      <w:start w:val="1"/>
      <w:numFmt w:val="lowerRoman"/>
      <w:lvlText w:val="%6."/>
      <w:lvlJc w:val="right"/>
      <w:pPr>
        <w:ind w:left="4020" w:hanging="420"/>
      </w:pPr>
    </w:lvl>
    <w:lvl w:ilvl="6" w:tplc="0409000F">
      <w:start w:val="1"/>
      <w:numFmt w:val="decimal"/>
      <w:lvlText w:val="%7."/>
      <w:lvlJc w:val="left"/>
      <w:pPr>
        <w:ind w:left="4440" w:hanging="420"/>
      </w:pPr>
    </w:lvl>
    <w:lvl w:ilvl="7" w:tplc="04090019">
      <w:start w:val="1"/>
      <w:numFmt w:val="lowerLetter"/>
      <w:lvlText w:val="%8)"/>
      <w:lvlJc w:val="left"/>
      <w:pPr>
        <w:ind w:left="4860" w:hanging="420"/>
      </w:pPr>
    </w:lvl>
    <w:lvl w:ilvl="8" w:tplc="0409001B">
      <w:start w:val="1"/>
      <w:numFmt w:val="lowerRoman"/>
      <w:lvlText w:val="%9."/>
      <w:lvlJc w:val="right"/>
      <w:pPr>
        <w:ind w:left="5280" w:hanging="420"/>
      </w:pPr>
    </w:lvl>
  </w:abstractNum>
  <w:abstractNum w:abstractNumId="1">
    <w:nsid w:val="02F6416C"/>
    <w:multiLevelType w:val="hybridMultilevel"/>
    <w:tmpl w:val="1C1E0DB6"/>
    <w:lvl w:ilvl="0" w:tplc="D22694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344AB0"/>
    <w:multiLevelType w:val="hybridMultilevel"/>
    <w:tmpl w:val="2B40BCAA"/>
    <w:lvl w:ilvl="0" w:tplc="7C6CAA04">
      <w:start w:val="1"/>
      <w:numFmt w:val="decimal"/>
      <w:lvlText w:val="%1、"/>
      <w:lvlJc w:val="left"/>
      <w:pPr>
        <w:ind w:left="780" w:hanging="360"/>
      </w:pPr>
      <w:rPr>
        <w:rFonts w:asciiTheme="minorHAnsi" w:eastAsiaTheme="minorEastAsia" w:hAnsiTheme="minorHAnsi" w:cstheme="minorBidi"/>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0E1F6687"/>
    <w:multiLevelType w:val="hybridMultilevel"/>
    <w:tmpl w:val="D9809EF0"/>
    <w:lvl w:ilvl="0" w:tplc="08CA9970">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07D4E2C"/>
    <w:multiLevelType w:val="hybridMultilevel"/>
    <w:tmpl w:val="AFD64EBE"/>
    <w:lvl w:ilvl="0" w:tplc="CAFCAAA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5615A9D"/>
    <w:multiLevelType w:val="hybridMultilevel"/>
    <w:tmpl w:val="10F03974"/>
    <w:lvl w:ilvl="0" w:tplc="9850CFE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199F1F56"/>
    <w:multiLevelType w:val="hybridMultilevel"/>
    <w:tmpl w:val="AAA859D2"/>
    <w:lvl w:ilvl="0" w:tplc="033C666C">
      <w:start w:val="1"/>
      <w:numFmt w:val="decimal"/>
      <w:lvlText w:val="%1、"/>
      <w:lvlJc w:val="left"/>
      <w:pPr>
        <w:ind w:left="1140" w:hanging="7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1A085069"/>
    <w:multiLevelType w:val="hybridMultilevel"/>
    <w:tmpl w:val="5C7431EA"/>
    <w:lvl w:ilvl="0" w:tplc="267E13DC">
      <w:start w:val="1"/>
      <w:numFmt w:val="japaneseCounting"/>
      <w:lvlText w:val="（%1）"/>
      <w:lvlJc w:val="left"/>
      <w:pPr>
        <w:tabs>
          <w:tab w:val="num" w:pos="720"/>
        </w:tabs>
        <w:ind w:left="720" w:hanging="720"/>
      </w:pPr>
      <w:rPr>
        <w:rFonts w:ascii="Times New Roman" w:eastAsia="宋体" w:hAnsi="Times New Roman" w:cs="Times New Roman"/>
      </w:rPr>
    </w:lvl>
    <w:lvl w:ilvl="1" w:tplc="2440211C">
      <w:start w:val="1"/>
      <w:numFmt w:val="decimal"/>
      <w:lvlText w:val="%2、"/>
      <w:lvlJc w:val="left"/>
      <w:pPr>
        <w:ind w:left="1571" w:hanging="7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1BAB2F7D"/>
    <w:multiLevelType w:val="hybridMultilevel"/>
    <w:tmpl w:val="A99C5BB6"/>
    <w:lvl w:ilvl="0" w:tplc="15FE2D3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8A17296"/>
    <w:multiLevelType w:val="hybridMultilevel"/>
    <w:tmpl w:val="8B5AA4DE"/>
    <w:lvl w:ilvl="0" w:tplc="6D06E004">
      <w:start w:val="1"/>
      <w:numFmt w:val="decimal"/>
      <w:lvlText w:val="（%1）"/>
      <w:lvlJc w:val="left"/>
      <w:pPr>
        <w:ind w:left="2204" w:hanging="360"/>
      </w:pPr>
      <w:rPr>
        <w:rFonts w:asciiTheme="minorHAnsi" w:eastAsiaTheme="minorEastAsia" w:hAnsiTheme="minorHAnsi" w:cstheme="minorBidi"/>
      </w:r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10">
    <w:nsid w:val="2C1432FF"/>
    <w:multiLevelType w:val="hybridMultilevel"/>
    <w:tmpl w:val="12F8FD40"/>
    <w:lvl w:ilvl="0" w:tplc="2258F81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44A329C"/>
    <w:multiLevelType w:val="hybridMultilevel"/>
    <w:tmpl w:val="03761EFE"/>
    <w:lvl w:ilvl="0" w:tplc="A68E2970">
      <w:start w:val="1"/>
      <w:numFmt w:val="decimal"/>
      <w:lvlText w:val="（%1）"/>
      <w:lvlJc w:val="left"/>
      <w:pPr>
        <w:ind w:left="2360" w:hanging="720"/>
      </w:pPr>
    </w:lvl>
    <w:lvl w:ilvl="1" w:tplc="04090019">
      <w:start w:val="1"/>
      <w:numFmt w:val="lowerLetter"/>
      <w:lvlText w:val="%2)"/>
      <w:lvlJc w:val="left"/>
      <w:pPr>
        <w:ind w:left="2480" w:hanging="420"/>
      </w:pPr>
    </w:lvl>
    <w:lvl w:ilvl="2" w:tplc="0409001B">
      <w:start w:val="1"/>
      <w:numFmt w:val="lowerRoman"/>
      <w:lvlText w:val="%3."/>
      <w:lvlJc w:val="right"/>
      <w:pPr>
        <w:ind w:left="2900" w:hanging="420"/>
      </w:pPr>
    </w:lvl>
    <w:lvl w:ilvl="3" w:tplc="0409000F">
      <w:start w:val="1"/>
      <w:numFmt w:val="decimal"/>
      <w:lvlText w:val="%4."/>
      <w:lvlJc w:val="left"/>
      <w:pPr>
        <w:ind w:left="3320" w:hanging="420"/>
      </w:pPr>
    </w:lvl>
    <w:lvl w:ilvl="4" w:tplc="04090019">
      <w:start w:val="1"/>
      <w:numFmt w:val="lowerLetter"/>
      <w:lvlText w:val="%5)"/>
      <w:lvlJc w:val="left"/>
      <w:pPr>
        <w:ind w:left="3740" w:hanging="420"/>
      </w:pPr>
    </w:lvl>
    <w:lvl w:ilvl="5" w:tplc="0409001B">
      <w:start w:val="1"/>
      <w:numFmt w:val="lowerRoman"/>
      <w:lvlText w:val="%6."/>
      <w:lvlJc w:val="right"/>
      <w:pPr>
        <w:ind w:left="4160" w:hanging="420"/>
      </w:pPr>
    </w:lvl>
    <w:lvl w:ilvl="6" w:tplc="0409000F">
      <w:start w:val="1"/>
      <w:numFmt w:val="decimal"/>
      <w:lvlText w:val="%7."/>
      <w:lvlJc w:val="left"/>
      <w:pPr>
        <w:ind w:left="4580" w:hanging="420"/>
      </w:pPr>
    </w:lvl>
    <w:lvl w:ilvl="7" w:tplc="04090019">
      <w:start w:val="1"/>
      <w:numFmt w:val="lowerLetter"/>
      <w:lvlText w:val="%8)"/>
      <w:lvlJc w:val="left"/>
      <w:pPr>
        <w:ind w:left="5000" w:hanging="420"/>
      </w:pPr>
    </w:lvl>
    <w:lvl w:ilvl="8" w:tplc="0409001B">
      <w:start w:val="1"/>
      <w:numFmt w:val="lowerRoman"/>
      <w:lvlText w:val="%9."/>
      <w:lvlJc w:val="right"/>
      <w:pPr>
        <w:ind w:left="5420" w:hanging="420"/>
      </w:pPr>
    </w:lvl>
  </w:abstractNum>
  <w:abstractNum w:abstractNumId="12">
    <w:nsid w:val="352054F1"/>
    <w:multiLevelType w:val="hybridMultilevel"/>
    <w:tmpl w:val="A7A8899E"/>
    <w:lvl w:ilvl="0" w:tplc="0BF054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D136EE"/>
    <w:multiLevelType w:val="hybridMultilevel"/>
    <w:tmpl w:val="BF0E0C6A"/>
    <w:lvl w:ilvl="0" w:tplc="4920BB0C">
      <w:start w:val="1"/>
      <w:numFmt w:val="decimal"/>
      <w:lvlText w:val="%1、"/>
      <w:lvlJc w:val="left"/>
      <w:pPr>
        <w:ind w:left="720" w:hanging="720"/>
      </w:pPr>
      <w:rPr>
        <w:rFonts w:hint="default"/>
      </w:rPr>
    </w:lvl>
    <w:lvl w:ilvl="1" w:tplc="86FAABD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EF68A8"/>
    <w:multiLevelType w:val="hybridMultilevel"/>
    <w:tmpl w:val="A5E029FC"/>
    <w:lvl w:ilvl="0" w:tplc="2508E84E">
      <w:start w:val="1"/>
      <w:numFmt w:val="japaneseCounting"/>
      <w:lvlText w:val="（%1）"/>
      <w:lvlJc w:val="left"/>
      <w:pPr>
        <w:ind w:left="2085" w:hanging="1485"/>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5">
    <w:nsid w:val="404A1FD2"/>
    <w:multiLevelType w:val="hybridMultilevel"/>
    <w:tmpl w:val="19D2D6A4"/>
    <w:lvl w:ilvl="0" w:tplc="0486E172">
      <w:start w:val="1"/>
      <w:numFmt w:val="japaneseCounting"/>
      <w:lvlText w:val="%1、"/>
      <w:lvlJc w:val="left"/>
      <w:pPr>
        <w:ind w:left="420" w:hanging="420"/>
      </w:pPr>
      <w:rPr>
        <w:rFonts w:cs="Times New Roman" w:hint="default"/>
        <w:sz w:val="28"/>
        <w:szCs w:val="28"/>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41371699"/>
    <w:multiLevelType w:val="hybridMultilevel"/>
    <w:tmpl w:val="5B0C41D6"/>
    <w:lvl w:ilvl="0" w:tplc="0E5EA0D4">
      <w:start w:val="1"/>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41FA45C0"/>
    <w:multiLevelType w:val="hybridMultilevel"/>
    <w:tmpl w:val="37AC24B2"/>
    <w:lvl w:ilvl="0" w:tplc="EFC866E8">
      <w:start w:val="1"/>
      <w:numFmt w:val="decimal"/>
      <w:lvlText w:val="%1、"/>
      <w:lvlJc w:val="left"/>
      <w:pPr>
        <w:ind w:left="2220" w:hanging="720"/>
      </w:pPr>
    </w:lvl>
    <w:lvl w:ilvl="1" w:tplc="04090019">
      <w:start w:val="1"/>
      <w:numFmt w:val="lowerLetter"/>
      <w:lvlText w:val="%2)"/>
      <w:lvlJc w:val="left"/>
      <w:pPr>
        <w:ind w:left="2340" w:hanging="420"/>
      </w:pPr>
    </w:lvl>
    <w:lvl w:ilvl="2" w:tplc="0409001B">
      <w:start w:val="1"/>
      <w:numFmt w:val="lowerRoman"/>
      <w:lvlText w:val="%3."/>
      <w:lvlJc w:val="right"/>
      <w:pPr>
        <w:ind w:left="2760" w:hanging="420"/>
      </w:pPr>
    </w:lvl>
    <w:lvl w:ilvl="3" w:tplc="0409000F">
      <w:start w:val="1"/>
      <w:numFmt w:val="decimal"/>
      <w:lvlText w:val="%4."/>
      <w:lvlJc w:val="left"/>
      <w:pPr>
        <w:ind w:left="3180" w:hanging="420"/>
      </w:pPr>
    </w:lvl>
    <w:lvl w:ilvl="4" w:tplc="04090019">
      <w:start w:val="1"/>
      <w:numFmt w:val="lowerLetter"/>
      <w:lvlText w:val="%5)"/>
      <w:lvlJc w:val="left"/>
      <w:pPr>
        <w:ind w:left="3600" w:hanging="420"/>
      </w:pPr>
    </w:lvl>
    <w:lvl w:ilvl="5" w:tplc="0409001B">
      <w:start w:val="1"/>
      <w:numFmt w:val="lowerRoman"/>
      <w:lvlText w:val="%6."/>
      <w:lvlJc w:val="right"/>
      <w:pPr>
        <w:ind w:left="4020" w:hanging="420"/>
      </w:pPr>
    </w:lvl>
    <w:lvl w:ilvl="6" w:tplc="0409000F">
      <w:start w:val="1"/>
      <w:numFmt w:val="decimal"/>
      <w:lvlText w:val="%7."/>
      <w:lvlJc w:val="left"/>
      <w:pPr>
        <w:ind w:left="4440" w:hanging="420"/>
      </w:pPr>
    </w:lvl>
    <w:lvl w:ilvl="7" w:tplc="04090019">
      <w:start w:val="1"/>
      <w:numFmt w:val="lowerLetter"/>
      <w:lvlText w:val="%8)"/>
      <w:lvlJc w:val="left"/>
      <w:pPr>
        <w:ind w:left="4860" w:hanging="420"/>
      </w:pPr>
    </w:lvl>
    <w:lvl w:ilvl="8" w:tplc="0409001B">
      <w:start w:val="1"/>
      <w:numFmt w:val="lowerRoman"/>
      <w:lvlText w:val="%9."/>
      <w:lvlJc w:val="right"/>
      <w:pPr>
        <w:ind w:left="5280" w:hanging="420"/>
      </w:pPr>
    </w:lvl>
  </w:abstractNum>
  <w:abstractNum w:abstractNumId="18">
    <w:nsid w:val="421A1E6C"/>
    <w:multiLevelType w:val="hybridMultilevel"/>
    <w:tmpl w:val="4F76F82A"/>
    <w:lvl w:ilvl="0" w:tplc="BAD065BC">
      <w:start w:val="1"/>
      <w:numFmt w:val="japaneseCounting"/>
      <w:lvlText w:val="（%1）"/>
      <w:lvlJc w:val="left"/>
      <w:pPr>
        <w:ind w:left="1094" w:hanging="81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42741F69"/>
    <w:multiLevelType w:val="hybridMultilevel"/>
    <w:tmpl w:val="D346B032"/>
    <w:lvl w:ilvl="0" w:tplc="E978554C">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438051EE"/>
    <w:multiLevelType w:val="hybridMultilevel"/>
    <w:tmpl w:val="00145B6A"/>
    <w:lvl w:ilvl="0" w:tplc="8D1A91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085553"/>
    <w:multiLevelType w:val="hybridMultilevel"/>
    <w:tmpl w:val="362CC05E"/>
    <w:lvl w:ilvl="0" w:tplc="64E050C0">
      <w:start w:val="1"/>
      <w:numFmt w:val="japaneseCounting"/>
      <w:lvlText w:val="%1、"/>
      <w:lvlJc w:val="left"/>
      <w:pPr>
        <w:ind w:left="1280" w:hanging="7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22">
    <w:nsid w:val="49087ACF"/>
    <w:multiLevelType w:val="hybridMultilevel"/>
    <w:tmpl w:val="BFF0D47E"/>
    <w:lvl w:ilvl="0" w:tplc="72A464BE">
      <w:start w:val="1"/>
      <w:numFmt w:val="japaneseCounting"/>
      <w:lvlText w:val="%1、"/>
      <w:lvlJc w:val="left"/>
      <w:pPr>
        <w:ind w:left="854" w:hanging="570"/>
      </w:pPr>
      <w:rPr>
        <w:rFonts w:hint="default"/>
        <w:lang w:val="en-US"/>
      </w:rPr>
    </w:lvl>
    <w:lvl w:ilvl="1" w:tplc="1DFC8EBC">
      <w:start w:val="1"/>
      <w:numFmt w:val="japaneseCounting"/>
      <w:lvlText w:val="(%2）"/>
      <w:lvlJc w:val="left"/>
      <w:pPr>
        <w:ind w:left="1140" w:hanging="720"/>
      </w:pPr>
      <w:rPr>
        <w:rFonts w:hint="default"/>
      </w:rPr>
    </w:lvl>
    <w:lvl w:ilvl="2" w:tplc="29446C4A">
      <w:start w:val="1"/>
      <w:numFmt w:val="decimal"/>
      <w:lvlText w:val="%3、"/>
      <w:lvlJc w:val="left"/>
      <w:pPr>
        <w:ind w:left="1560" w:hanging="720"/>
      </w:pPr>
      <w:rPr>
        <w:rFonts w:hint="default"/>
      </w:rPr>
    </w:lvl>
    <w:lvl w:ilvl="3" w:tplc="0F627340">
      <w:start w:val="1"/>
      <w:numFmt w:val="decimal"/>
      <w:lvlText w:val="（%4）"/>
      <w:lvlJc w:val="left"/>
      <w:pPr>
        <w:ind w:left="1571" w:hanging="720"/>
      </w:pPr>
      <w:rPr>
        <w:rFonts w:hint="default"/>
      </w:rPr>
    </w:lvl>
    <w:lvl w:ilvl="4" w:tplc="8152A14A">
      <w:start w:val="2"/>
      <w:numFmt w:val="decimal"/>
      <w:lvlText w:val="（%5）"/>
      <w:lvlJc w:val="left"/>
      <w:pPr>
        <w:ind w:left="2400" w:hanging="72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0F2BAE"/>
    <w:multiLevelType w:val="hybridMultilevel"/>
    <w:tmpl w:val="D6F41000"/>
    <w:lvl w:ilvl="0" w:tplc="F644216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4">
    <w:nsid w:val="54661C70"/>
    <w:multiLevelType w:val="hybridMultilevel"/>
    <w:tmpl w:val="A888E720"/>
    <w:lvl w:ilvl="0" w:tplc="A26A3E82">
      <w:start w:val="2"/>
      <w:numFmt w:val="japaneseCounting"/>
      <w:lvlText w:val="（%1）"/>
      <w:lvlJc w:val="left"/>
      <w:pPr>
        <w:ind w:left="1140" w:hanging="720"/>
      </w:pPr>
      <w:rPr>
        <w:rFonts w:hint="default"/>
      </w:rPr>
    </w:lvl>
    <w:lvl w:ilvl="1" w:tplc="CE5A01C2">
      <w:start w:val="1"/>
      <w:numFmt w:val="decimal"/>
      <w:lvlText w:val="%2、"/>
      <w:lvlJc w:val="left"/>
      <w:pPr>
        <w:ind w:left="1560" w:hanging="720"/>
      </w:pPr>
      <w:rPr>
        <w:rFonts w:hint="default"/>
      </w:rPr>
    </w:lvl>
    <w:lvl w:ilvl="2" w:tplc="AF9C7D10">
      <w:start w:val="1"/>
      <w:numFmt w:val="decimal"/>
      <w:lvlText w:val="（%3）"/>
      <w:lvlJc w:val="left"/>
      <w:pPr>
        <w:ind w:left="1997" w:hanging="720"/>
      </w:pPr>
      <w:rPr>
        <w:rFonts w:hint="default"/>
        <w:lang w:val="en-US"/>
      </w:rPr>
    </w:lvl>
    <w:lvl w:ilvl="3" w:tplc="39F0F970">
      <w:start w:val="1"/>
      <w:numFmt w:val="japaneseCounting"/>
      <w:lvlText w:val="%4、"/>
      <w:lvlJc w:val="left"/>
      <w:pPr>
        <w:ind w:left="2130" w:hanging="450"/>
      </w:pPr>
      <w:rPr>
        <w:rFonts w:hint="default"/>
      </w:r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B0D5577"/>
    <w:multiLevelType w:val="hybridMultilevel"/>
    <w:tmpl w:val="7F6A9C82"/>
    <w:lvl w:ilvl="0" w:tplc="5AFE4D30">
      <w:start w:val="1"/>
      <w:numFmt w:val="decimal"/>
      <w:lvlText w:val="%1、"/>
      <w:lvlJc w:val="left"/>
      <w:pPr>
        <w:ind w:left="1640" w:hanging="108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26">
    <w:nsid w:val="5EE00AA6"/>
    <w:multiLevelType w:val="hybridMultilevel"/>
    <w:tmpl w:val="07883850"/>
    <w:lvl w:ilvl="0" w:tplc="1D2207A0">
      <w:start w:val="1"/>
      <w:numFmt w:val="decimal"/>
      <w:lvlText w:val="%1、"/>
      <w:lvlJc w:val="left"/>
      <w:pPr>
        <w:ind w:left="1280" w:hanging="7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27">
    <w:nsid w:val="5F3D764C"/>
    <w:multiLevelType w:val="hybridMultilevel"/>
    <w:tmpl w:val="DCAA20E6"/>
    <w:lvl w:ilvl="0" w:tplc="E2209F20">
      <w:start w:val="1"/>
      <w:numFmt w:val="japaneseCounting"/>
      <w:lvlText w:val="（%1）"/>
      <w:lvlJc w:val="left"/>
      <w:pPr>
        <w:ind w:left="1500" w:hanging="1080"/>
      </w:pPr>
    </w:lvl>
    <w:lvl w:ilvl="1" w:tplc="7E46DCE2">
      <w:start w:val="1"/>
      <w:numFmt w:val="decimal"/>
      <w:lvlText w:val="%2、"/>
      <w:lvlJc w:val="left"/>
      <w:pPr>
        <w:ind w:left="1560" w:hanging="7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8">
    <w:nsid w:val="5FA930C4"/>
    <w:multiLevelType w:val="hybridMultilevel"/>
    <w:tmpl w:val="7E6EDD08"/>
    <w:lvl w:ilvl="0" w:tplc="26C23786">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62245B21"/>
    <w:multiLevelType w:val="hybridMultilevel"/>
    <w:tmpl w:val="C7083AA2"/>
    <w:lvl w:ilvl="0" w:tplc="0F801A28">
      <w:start w:val="1"/>
      <w:numFmt w:val="decimal"/>
      <w:lvlText w:val="%1、"/>
      <w:lvlJc w:val="left"/>
      <w:pPr>
        <w:ind w:left="143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73001DED"/>
    <w:multiLevelType w:val="hybridMultilevel"/>
    <w:tmpl w:val="B04A75B8"/>
    <w:lvl w:ilvl="0" w:tplc="93AA5AE0">
      <w:start w:val="1"/>
      <w:numFmt w:val="decimal"/>
      <w:lvlText w:val="%1、"/>
      <w:lvlJc w:val="left"/>
      <w:pPr>
        <w:ind w:left="1440" w:hanging="72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31">
    <w:nsid w:val="74D31C20"/>
    <w:multiLevelType w:val="hybridMultilevel"/>
    <w:tmpl w:val="47560DE8"/>
    <w:lvl w:ilvl="0" w:tplc="CC80F89E">
      <w:start w:val="1"/>
      <w:numFmt w:val="decimal"/>
      <w:lvlText w:val="（%1）"/>
      <w:lvlJc w:val="left"/>
      <w:pPr>
        <w:ind w:left="2375" w:hanging="735"/>
      </w:pPr>
    </w:lvl>
    <w:lvl w:ilvl="1" w:tplc="04090019">
      <w:start w:val="1"/>
      <w:numFmt w:val="lowerLetter"/>
      <w:lvlText w:val="%2)"/>
      <w:lvlJc w:val="left"/>
      <w:pPr>
        <w:ind w:left="2480" w:hanging="420"/>
      </w:pPr>
    </w:lvl>
    <w:lvl w:ilvl="2" w:tplc="0409001B">
      <w:start w:val="1"/>
      <w:numFmt w:val="lowerRoman"/>
      <w:lvlText w:val="%3."/>
      <w:lvlJc w:val="right"/>
      <w:pPr>
        <w:ind w:left="2900" w:hanging="420"/>
      </w:pPr>
    </w:lvl>
    <w:lvl w:ilvl="3" w:tplc="0409000F">
      <w:start w:val="1"/>
      <w:numFmt w:val="decimal"/>
      <w:lvlText w:val="%4."/>
      <w:lvlJc w:val="left"/>
      <w:pPr>
        <w:ind w:left="3320" w:hanging="420"/>
      </w:pPr>
    </w:lvl>
    <w:lvl w:ilvl="4" w:tplc="04090019">
      <w:start w:val="1"/>
      <w:numFmt w:val="lowerLetter"/>
      <w:lvlText w:val="%5)"/>
      <w:lvlJc w:val="left"/>
      <w:pPr>
        <w:ind w:left="3740" w:hanging="420"/>
      </w:pPr>
    </w:lvl>
    <w:lvl w:ilvl="5" w:tplc="0409001B">
      <w:start w:val="1"/>
      <w:numFmt w:val="lowerRoman"/>
      <w:lvlText w:val="%6."/>
      <w:lvlJc w:val="right"/>
      <w:pPr>
        <w:ind w:left="4160" w:hanging="420"/>
      </w:pPr>
    </w:lvl>
    <w:lvl w:ilvl="6" w:tplc="0409000F">
      <w:start w:val="1"/>
      <w:numFmt w:val="decimal"/>
      <w:lvlText w:val="%7."/>
      <w:lvlJc w:val="left"/>
      <w:pPr>
        <w:ind w:left="4580" w:hanging="420"/>
      </w:pPr>
    </w:lvl>
    <w:lvl w:ilvl="7" w:tplc="04090019">
      <w:start w:val="1"/>
      <w:numFmt w:val="lowerLetter"/>
      <w:lvlText w:val="%8)"/>
      <w:lvlJc w:val="left"/>
      <w:pPr>
        <w:ind w:left="5000" w:hanging="420"/>
      </w:pPr>
    </w:lvl>
    <w:lvl w:ilvl="8" w:tplc="0409001B">
      <w:start w:val="1"/>
      <w:numFmt w:val="lowerRoman"/>
      <w:lvlText w:val="%9."/>
      <w:lvlJc w:val="right"/>
      <w:pPr>
        <w:ind w:left="5420" w:hanging="420"/>
      </w:pPr>
    </w:lvl>
  </w:abstractNum>
  <w:abstractNum w:abstractNumId="32">
    <w:nsid w:val="75824F07"/>
    <w:multiLevelType w:val="hybridMultilevel"/>
    <w:tmpl w:val="1D3CE518"/>
    <w:lvl w:ilvl="0" w:tplc="C1E4ED90">
      <w:start w:val="1"/>
      <w:numFmt w:val="japaneseCounting"/>
      <w:lvlText w:val="（%1）"/>
      <w:lvlJc w:val="left"/>
      <w:pPr>
        <w:ind w:left="1800" w:hanging="1080"/>
      </w:pPr>
    </w:lvl>
    <w:lvl w:ilvl="1" w:tplc="701654A8">
      <w:start w:val="1"/>
      <w:numFmt w:val="decimal"/>
      <w:lvlText w:val="%2、"/>
      <w:lvlJc w:val="left"/>
      <w:pPr>
        <w:ind w:left="1860" w:hanging="720"/>
      </w:pPr>
    </w:lvl>
    <w:lvl w:ilvl="2" w:tplc="AD9A5C10">
      <w:start w:val="1"/>
      <w:numFmt w:val="decimal"/>
      <w:lvlText w:val="%3、"/>
      <w:lvlJc w:val="left"/>
      <w:pPr>
        <w:ind w:left="2280" w:hanging="720"/>
      </w:pPr>
    </w:lvl>
    <w:lvl w:ilvl="3" w:tplc="7BD289B0">
      <w:start w:val="1"/>
      <w:numFmt w:val="decimal"/>
      <w:lvlText w:val="%4、"/>
      <w:lvlJc w:val="left"/>
      <w:pPr>
        <w:ind w:left="2700" w:hanging="7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33">
    <w:nsid w:val="764A4F63"/>
    <w:multiLevelType w:val="hybridMultilevel"/>
    <w:tmpl w:val="1F767D4E"/>
    <w:lvl w:ilvl="0" w:tplc="4CBC4FEA">
      <w:start w:val="1"/>
      <w:numFmt w:val="japaneseCounting"/>
      <w:lvlText w:val="（%1）"/>
      <w:lvlJc w:val="left"/>
      <w:pPr>
        <w:ind w:left="5050" w:hanging="1080"/>
      </w:pPr>
      <w:rPr>
        <w:rFonts w:asciiTheme="minorHAnsi" w:hAnsiTheme="minorHAnsi" w:cs="Times New Roman" w:hint="default"/>
      </w:rPr>
    </w:lvl>
    <w:lvl w:ilvl="1" w:tplc="04090019">
      <w:start w:val="1"/>
      <w:numFmt w:val="lowerLetter"/>
      <w:lvlText w:val="%2)"/>
      <w:lvlJc w:val="left"/>
      <w:pPr>
        <w:ind w:left="4810" w:hanging="420"/>
      </w:pPr>
    </w:lvl>
    <w:lvl w:ilvl="2" w:tplc="0409001B">
      <w:start w:val="1"/>
      <w:numFmt w:val="lowerRoman"/>
      <w:lvlText w:val="%3."/>
      <w:lvlJc w:val="right"/>
      <w:pPr>
        <w:ind w:left="5230" w:hanging="420"/>
      </w:pPr>
    </w:lvl>
    <w:lvl w:ilvl="3" w:tplc="0409000F">
      <w:start w:val="1"/>
      <w:numFmt w:val="decimal"/>
      <w:lvlText w:val="%4."/>
      <w:lvlJc w:val="left"/>
      <w:pPr>
        <w:ind w:left="5650" w:hanging="420"/>
      </w:pPr>
    </w:lvl>
    <w:lvl w:ilvl="4" w:tplc="04090019">
      <w:start w:val="1"/>
      <w:numFmt w:val="lowerLetter"/>
      <w:lvlText w:val="%5)"/>
      <w:lvlJc w:val="left"/>
      <w:pPr>
        <w:ind w:left="6070" w:hanging="420"/>
      </w:pPr>
    </w:lvl>
    <w:lvl w:ilvl="5" w:tplc="0409001B">
      <w:start w:val="1"/>
      <w:numFmt w:val="lowerRoman"/>
      <w:lvlText w:val="%6."/>
      <w:lvlJc w:val="right"/>
      <w:pPr>
        <w:ind w:left="6490" w:hanging="420"/>
      </w:pPr>
    </w:lvl>
    <w:lvl w:ilvl="6" w:tplc="0409000F">
      <w:start w:val="1"/>
      <w:numFmt w:val="decimal"/>
      <w:lvlText w:val="%7."/>
      <w:lvlJc w:val="left"/>
      <w:pPr>
        <w:ind w:left="6910" w:hanging="420"/>
      </w:pPr>
    </w:lvl>
    <w:lvl w:ilvl="7" w:tplc="04090019">
      <w:start w:val="1"/>
      <w:numFmt w:val="lowerLetter"/>
      <w:lvlText w:val="%8)"/>
      <w:lvlJc w:val="left"/>
      <w:pPr>
        <w:ind w:left="7330" w:hanging="420"/>
      </w:pPr>
    </w:lvl>
    <w:lvl w:ilvl="8" w:tplc="0409001B">
      <w:start w:val="1"/>
      <w:numFmt w:val="lowerRoman"/>
      <w:lvlText w:val="%9."/>
      <w:lvlJc w:val="right"/>
      <w:pPr>
        <w:ind w:left="7750" w:hanging="420"/>
      </w:pPr>
    </w:lvl>
  </w:abstractNum>
  <w:abstractNum w:abstractNumId="34">
    <w:nsid w:val="783C7537"/>
    <w:multiLevelType w:val="hybridMultilevel"/>
    <w:tmpl w:val="05F03B7C"/>
    <w:lvl w:ilvl="0" w:tplc="BD12EC0A">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9300E9C2">
      <w:start w:val="1"/>
      <w:numFmt w:val="japaneseCounting"/>
      <w:lvlText w:val="（%3）"/>
      <w:lvlJc w:val="left"/>
      <w:pPr>
        <w:ind w:left="1695" w:hanging="855"/>
      </w:pPr>
      <w:rPr>
        <w:rFonts w:hint="default"/>
      </w:rPr>
    </w:lvl>
    <w:lvl w:ilvl="3" w:tplc="5B4AB3E4">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BDC0AD6"/>
    <w:multiLevelType w:val="hybridMultilevel"/>
    <w:tmpl w:val="602CFDE8"/>
    <w:lvl w:ilvl="0" w:tplc="53542840">
      <w:start w:val="1"/>
      <w:numFmt w:val="japaneseCounting"/>
      <w:lvlText w:val="%1、"/>
      <w:lvlJc w:val="left"/>
      <w:pPr>
        <w:ind w:left="960" w:hanging="480"/>
      </w:pPr>
    </w:lvl>
    <w:lvl w:ilvl="1" w:tplc="660E7E1C">
      <w:start w:val="1"/>
      <w:numFmt w:val="japaneseCounting"/>
      <w:lvlText w:val="（%2）"/>
      <w:lvlJc w:val="left"/>
      <w:pPr>
        <w:ind w:left="1620" w:hanging="7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6">
    <w:nsid w:val="7E9D2666"/>
    <w:multiLevelType w:val="hybridMultilevel"/>
    <w:tmpl w:val="1570D040"/>
    <w:lvl w:ilvl="0" w:tplc="9DA41D0C">
      <w:start w:val="2"/>
      <w:numFmt w:val="decimal"/>
      <w:lvlText w:val="%1、"/>
      <w:lvlJc w:val="left"/>
      <w:pPr>
        <w:ind w:left="2138" w:hanging="720"/>
      </w:pPr>
      <w:rPr>
        <w:rFonts w:hint="default"/>
      </w:rPr>
    </w:lvl>
    <w:lvl w:ilvl="1" w:tplc="04090019">
      <w:start w:val="1"/>
      <w:numFmt w:val="lowerLetter"/>
      <w:lvlText w:val="%2)"/>
      <w:lvlJc w:val="left"/>
      <w:pPr>
        <w:ind w:left="2258" w:hanging="420"/>
      </w:pPr>
    </w:lvl>
    <w:lvl w:ilvl="2" w:tplc="E7506D98">
      <w:start w:val="2"/>
      <w:numFmt w:val="japaneseCounting"/>
      <w:lvlText w:val="（%3）"/>
      <w:lvlJc w:val="left"/>
      <w:pPr>
        <w:ind w:left="869" w:hanging="825"/>
      </w:pPr>
      <w:rPr>
        <w:rFonts w:hint="default"/>
      </w:r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num w:numId="1">
    <w:abstractNumId w:val="15"/>
  </w:num>
  <w:num w:numId="2">
    <w:abstractNumId w:val="23"/>
  </w:num>
  <w:num w:numId="3">
    <w:abstractNumId w:val="36"/>
  </w:num>
  <w:num w:numId="4">
    <w:abstractNumId w:val="3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8"/>
  </w:num>
  <w:num w:numId="22">
    <w:abstractNumId w:val="13"/>
  </w:num>
  <w:num w:numId="23">
    <w:abstractNumId w:val="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8"/>
  </w:num>
  <w:num w:numId="36">
    <w:abstractNumId w:val="2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8F"/>
    <w:rsid w:val="0000468E"/>
    <w:rsid w:val="00005871"/>
    <w:rsid w:val="00006074"/>
    <w:rsid w:val="00007A08"/>
    <w:rsid w:val="000152D2"/>
    <w:rsid w:val="00020511"/>
    <w:rsid w:val="00024253"/>
    <w:rsid w:val="000244BA"/>
    <w:rsid w:val="0002569D"/>
    <w:rsid w:val="00031AE3"/>
    <w:rsid w:val="00033BB9"/>
    <w:rsid w:val="00034172"/>
    <w:rsid w:val="00040A09"/>
    <w:rsid w:val="00043445"/>
    <w:rsid w:val="00043ADA"/>
    <w:rsid w:val="00043EAD"/>
    <w:rsid w:val="0004496F"/>
    <w:rsid w:val="000504C7"/>
    <w:rsid w:val="00054670"/>
    <w:rsid w:val="00054A29"/>
    <w:rsid w:val="00057EC0"/>
    <w:rsid w:val="000647A7"/>
    <w:rsid w:val="00064F45"/>
    <w:rsid w:val="00064FE8"/>
    <w:rsid w:val="00073D5A"/>
    <w:rsid w:val="00074C96"/>
    <w:rsid w:val="00086A5B"/>
    <w:rsid w:val="000870A8"/>
    <w:rsid w:val="00092B8C"/>
    <w:rsid w:val="00095C6F"/>
    <w:rsid w:val="000A095E"/>
    <w:rsid w:val="000A4B7C"/>
    <w:rsid w:val="000A53ED"/>
    <w:rsid w:val="000A6A79"/>
    <w:rsid w:val="000A7C28"/>
    <w:rsid w:val="000B0C3C"/>
    <w:rsid w:val="000B2B40"/>
    <w:rsid w:val="000B5360"/>
    <w:rsid w:val="000B6798"/>
    <w:rsid w:val="000C0F70"/>
    <w:rsid w:val="000C19A4"/>
    <w:rsid w:val="000C4C7B"/>
    <w:rsid w:val="000D12C8"/>
    <w:rsid w:val="000D378A"/>
    <w:rsid w:val="000D3C40"/>
    <w:rsid w:val="000D5A0B"/>
    <w:rsid w:val="000E11B4"/>
    <w:rsid w:val="000E1F65"/>
    <w:rsid w:val="000E3B01"/>
    <w:rsid w:val="000F04D8"/>
    <w:rsid w:val="000F39CD"/>
    <w:rsid w:val="000F4B43"/>
    <w:rsid w:val="0010185B"/>
    <w:rsid w:val="0010632B"/>
    <w:rsid w:val="001114E7"/>
    <w:rsid w:val="00112C7C"/>
    <w:rsid w:val="00116196"/>
    <w:rsid w:val="0011660D"/>
    <w:rsid w:val="001203D4"/>
    <w:rsid w:val="00121091"/>
    <w:rsid w:val="001255CE"/>
    <w:rsid w:val="001335C0"/>
    <w:rsid w:val="001428A4"/>
    <w:rsid w:val="00142D75"/>
    <w:rsid w:val="00143665"/>
    <w:rsid w:val="00146B46"/>
    <w:rsid w:val="001502A6"/>
    <w:rsid w:val="00150995"/>
    <w:rsid w:val="001531BB"/>
    <w:rsid w:val="00155DEC"/>
    <w:rsid w:val="001637BB"/>
    <w:rsid w:val="00163F75"/>
    <w:rsid w:val="00170ABB"/>
    <w:rsid w:val="001715DF"/>
    <w:rsid w:val="0017165B"/>
    <w:rsid w:val="0017300A"/>
    <w:rsid w:val="00173590"/>
    <w:rsid w:val="00177165"/>
    <w:rsid w:val="001811E4"/>
    <w:rsid w:val="001830F3"/>
    <w:rsid w:val="00183B46"/>
    <w:rsid w:val="0019028F"/>
    <w:rsid w:val="00191037"/>
    <w:rsid w:val="00193E08"/>
    <w:rsid w:val="001A12DB"/>
    <w:rsid w:val="001A17EA"/>
    <w:rsid w:val="001A2F51"/>
    <w:rsid w:val="001A60AA"/>
    <w:rsid w:val="001A63B7"/>
    <w:rsid w:val="001B3214"/>
    <w:rsid w:val="001B4154"/>
    <w:rsid w:val="001B4C39"/>
    <w:rsid w:val="001C1DD1"/>
    <w:rsid w:val="001C4069"/>
    <w:rsid w:val="001C67FB"/>
    <w:rsid w:val="001D0AD3"/>
    <w:rsid w:val="001D1FC5"/>
    <w:rsid w:val="001D447E"/>
    <w:rsid w:val="001D4BE0"/>
    <w:rsid w:val="001E0F0A"/>
    <w:rsid w:val="001E3AC9"/>
    <w:rsid w:val="001E3CB2"/>
    <w:rsid w:val="001E4E17"/>
    <w:rsid w:val="001E610D"/>
    <w:rsid w:val="001E7BD0"/>
    <w:rsid w:val="001F1B44"/>
    <w:rsid w:val="001F1D0F"/>
    <w:rsid w:val="001F5BDB"/>
    <w:rsid w:val="001F5C51"/>
    <w:rsid w:val="001F6718"/>
    <w:rsid w:val="001F6D99"/>
    <w:rsid w:val="001F7780"/>
    <w:rsid w:val="00203909"/>
    <w:rsid w:val="00206CDC"/>
    <w:rsid w:val="002141ED"/>
    <w:rsid w:val="0022696C"/>
    <w:rsid w:val="0023297F"/>
    <w:rsid w:val="00236371"/>
    <w:rsid w:val="002366CA"/>
    <w:rsid w:val="002369A9"/>
    <w:rsid w:val="002400D8"/>
    <w:rsid w:val="0024487D"/>
    <w:rsid w:val="002515A5"/>
    <w:rsid w:val="00256A97"/>
    <w:rsid w:val="00260C77"/>
    <w:rsid w:val="00262A2B"/>
    <w:rsid w:val="00263C2C"/>
    <w:rsid w:val="00265411"/>
    <w:rsid w:val="00266B00"/>
    <w:rsid w:val="002702C7"/>
    <w:rsid w:val="002725B9"/>
    <w:rsid w:val="00273332"/>
    <w:rsid w:val="00275429"/>
    <w:rsid w:val="0028098C"/>
    <w:rsid w:val="0028197B"/>
    <w:rsid w:val="00293491"/>
    <w:rsid w:val="00293599"/>
    <w:rsid w:val="002B288A"/>
    <w:rsid w:val="002C068C"/>
    <w:rsid w:val="002C0E14"/>
    <w:rsid w:val="002C2A3A"/>
    <w:rsid w:val="002C50CB"/>
    <w:rsid w:val="002C754D"/>
    <w:rsid w:val="002D0732"/>
    <w:rsid w:val="002D29F4"/>
    <w:rsid w:val="002D4730"/>
    <w:rsid w:val="002D5830"/>
    <w:rsid w:val="002D592C"/>
    <w:rsid w:val="002E1F5E"/>
    <w:rsid w:val="002E2597"/>
    <w:rsid w:val="002E4EB2"/>
    <w:rsid w:val="002E6518"/>
    <w:rsid w:val="002E7116"/>
    <w:rsid w:val="002F05CE"/>
    <w:rsid w:val="002F38B1"/>
    <w:rsid w:val="002F438D"/>
    <w:rsid w:val="002F7520"/>
    <w:rsid w:val="0030013D"/>
    <w:rsid w:val="0030163D"/>
    <w:rsid w:val="00303B7A"/>
    <w:rsid w:val="00304124"/>
    <w:rsid w:val="00310073"/>
    <w:rsid w:val="00313D9E"/>
    <w:rsid w:val="003158EB"/>
    <w:rsid w:val="00317E85"/>
    <w:rsid w:val="00320133"/>
    <w:rsid w:val="0033227F"/>
    <w:rsid w:val="00336C85"/>
    <w:rsid w:val="00340E0D"/>
    <w:rsid w:val="00342618"/>
    <w:rsid w:val="00351660"/>
    <w:rsid w:val="00352959"/>
    <w:rsid w:val="0035702F"/>
    <w:rsid w:val="00360976"/>
    <w:rsid w:val="00360E4D"/>
    <w:rsid w:val="00364EB6"/>
    <w:rsid w:val="00365907"/>
    <w:rsid w:val="003771E2"/>
    <w:rsid w:val="00383CFE"/>
    <w:rsid w:val="00384A68"/>
    <w:rsid w:val="00385B8D"/>
    <w:rsid w:val="00385F77"/>
    <w:rsid w:val="0039232B"/>
    <w:rsid w:val="00393E75"/>
    <w:rsid w:val="0039514C"/>
    <w:rsid w:val="00396DF2"/>
    <w:rsid w:val="003A2333"/>
    <w:rsid w:val="003A4EFA"/>
    <w:rsid w:val="003B12AA"/>
    <w:rsid w:val="003B1A93"/>
    <w:rsid w:val="003B3556"/>
    <w:rsid w:val="003B3B87"/>
    <w:rsid w:val="003B3CB6"/>
    <w:rsid w:val="003B5296"/>
    <w:rsid w:val="003B5740"/>
    <w:rsid w:val="003D1D3E"/>
    <w:rsid w:val="003D356C"/>
    <w:rsid w:val="003D4BF0"/>
    <w:rsid w:val="003E258F"/>
    <w:rsid w:val="003E4994"/>
    <w:rsid w:val="003E6D76"/>
    <w:rsid w:val="003F48C3"/>
    <w:rsid w:val="003F672D"/>
    <w:rsid w:val="003F6AF8"/>
    <w:rsid w:val="0040102C"/>
    <w:rsid w:val="0040625A"/>
    <w:rsid w:val="00406A35"/>
    <w:rsid w:val="00406C6B"/>
    <w:rsid w:val="004071AF"/>
    <w:rsid w:val="00411997"/>
    <w:rsid w:val="00411C18"/>
    <w:rsid w:val="004143C8"/>
    <w:rsid w:val="004159DE"/>
    <w:rsid w:val="00423376"/>
    <w:rsid w:val="00423EE4"/>
    <w:rsid w:val="00424CA2"/>
    <w:rsid w:val="00427968"/>
    <w:rsid w:val="004313C0"/>
    <w:rsid w:val="004324D3"/>
    <w:rsid w:val="00441550"/>
    <w:rsid w:val="00443662"/>
    <w:rsid w:val="00446447"/>
    <w:rsid w:val="00446477"/>
    <w:rsid w:val="00447CBD"/>
    <w:rsid w:val="00450E99"/>
    <w:rsid w:val="004544E5"/>
    <w:rsid w:val="00455719"/>
    <w:rsid w:val="00455D77"/>
    <w:rsid w:val="0045668D"/>
    <w:rsid w:val="00475F57"/>
    <w:rsid w:val="00480A09"/>
    <w:rsid w:val="00482429"/>
    <w:rsid w:val="00487990"/>
    <w:rsid w:val="00496783"/>
    <w:rsid w:val="004A426B"/>
    <w:rsid w:val="004A5EED"/>
    <w:rsid w:val="004B32D2"/>
    <w:rsid w:val="004B4759"/>
    <w:rsid w:val="004B502E"/>
    <w:rsid w:val="004B6F6E"/>
    <w:rsid w:val="004C0A4D"/>
    <w:rsid w:val="004C34F7"/>
    <w:rsid w:val="004C3A71"/>
    <w:rsid w:val="004C4A18"/>
    <w:rsid w:val="004C7125"/>
    <w:rsid w:val="004C7956"/>
    <w:rsid w:val="004D202F"/>
    <w:rsid w:val="004D22E6"/>
    <w:rsid w:val="004D3285"/>
    <w:rsid w:val="004D3EB8"/>
    <w:rsid w:val="004E0CE4"/>
    <w:rsid w:val="004E4458"/>
    <w:rsid w:val="004E4937"/>
    <w:rsid w:val="004F12E7"/>
    <w:rsid w:val="004F1B70"/>
    <w:rsid w:val="004F4828"/>
    <w:rsid w:val="004F5382"/>
    <w:rsid w:val="00500541"/>
    <w:rsid w:val="00501871"/>
    <w:rsid w:val="00512143"/>
    <w:rsid w:val="00515AF7"/>
    <w:rsid w:val="005237B4"/>
    <w:rsid w:val="00524CE0"/>
    <w:rsid w:val="005251D2"/>
    <w:rsid w:val="005255DB"/>
    <w:rsid w:val="0052585A"/>
    <w:rsid w:val="00530A9D"/>
    <w:rsid w:val="005328B8"/>
    <w:rsid w:val="005342FD"/>
    <w:rsid w:val="00541F1B"/>
    <w:rsid w:val="005441C2"/>
    <w:rsid w:val="00544222"/>
    <w:rsid w:val="005457E3"/>
    <w:rsid w:val="00547148"/>
    <w:rsid w:val="0055736C"/>
    <w:rsid w:val="0056192C"/>
    <w:rsid w:val="00561A28"/>
    <w:rsid w:val="00562928"/>
    <w:rsid w:val="00567CBB"/>
    <w:rsid w:val="00567D1A"/>
    <w:rsid w:val="00572636"/>
    <w:rsid w:val="00573B6F"/>
    <w:rsid w:val="00576752"/>
    <w:rsid w:val="00580661"/>
    <w:rsid w:val="00583979"/>
    <w:rsid w:val="005847A8"/>
    <w:rsid w:val="00592B61"/>
    <w:rsid w:val="005A128A"/>
    <w:rsid w:val="005A210A"/>
    <w:rsid w:val="005A25C6"/>
    <w:rsid w:val="005B05B6"/>
    <w:rsid w:val="005B0878"/>
    <w:rsid w:val="005B0ABE"/>
    <w:rsid w:val="005C22D7"/>
    <w:rsid w:val="005C2D69"/>
    <w:rsid w:val="005C6ECA"/>
    <w:rsid w:val="005D1D31"/>
    <w:rsid w:val="005E1309"/>
    <w:rsid w:val="005E14FD"/>
    <w:rsid w:val="005E1CE9"/>
    <w:rsid w:val="005E224A"/>
    <w:rsid w:val="005E4207"/>
    <w:rsid w:val="005E4656"/>
    <w:rsid w:val="005E6758"/>
    <w:rsid w:val="005E67D0"/>
    <w:rsid w:val="005F55A0"/>
    <w:rsid w:val="0060507F"/>
    <w:rsid w:val="00605C9F"/>
    <w:rsid w:val="00612AC1"/>
    <w:rsid w:val="00613610"/>
    <w:rsid w:val="00613AAA"/>
    <w:rsid w:val="00617014"/>
    <w:rsid w:val="0062183B"/>
    <w:rsid w:val="0063301E"/>
    <w:rsid w:val="00637C9A"/>
    <w:rsid w:val="00641558"/>
    <w:rsid w:val="00646BA7"/>
    <w:rsid w:val="006579F5"/>
    <w:rsid w:val="00660A9E"/>
    <w:rsid w:val="00665D65"/>
    <w:rsid w:val="00667615"/>
    <w:rsid w:val="006710DF"/>
    <w:rsid w:val="006732B7"/>
    <w:rsid w:val="006737C6"/>
    <w:rsid w:val="00682134"/>
    <w:rsid w:val="00684F62"/>
    <w:rsid w:val="00686739"/>
    <w:rsid w:val="00686A8F"/>
    <w:rsid w:val="00693C52"/>
    <w:rsid w:val="006968F5"/>
    <w:rsid w:val="006974E6"/>
    <w:rsid w:val="006A0CA3"/>
    <w:rsid w:val="006A4627"/>
    <w:rsid w:val="006A5480"/>
    <w:rsid w:val="006A7212"/>
    <w:rsid w:val="006A7542"/>
    <w:rsid w:val="006B79FE"/>
    <w:rsid w:val="006C228D"/>
    <w:rsid w:val="006C442B"/>
    <w:rsid w:val="006C6887"/>
    <w:rsid w:val="006D1376"/>
    <w:rsid w:val="006E5EA0"/>
    <w:rsid w:val="006E6912"/>
    <w:rsid w:val="006E783D"/>
    <w:rsid w:val="006E7BD2"/>
    <w:rsid w:val="006F402D"/>
    <w:rsid w:val="006F45E2"/>
    <w:rsid w:val="006F4B36"/>
    <w:rsid w:val="006F4D46"/>
    <w:rsid w:val="006F63A1"/>
    <w:rsid w:val="006F7206"/>
    <w:rsid w:val="00706C49"/>
    <w:rsid w:val="007118E5"/>
    <w:rsid w:val="00722804"/>
    <w:rsid w:val="007357D7"/>
    <w:rsid w:val="00735E54"/>
    <w:rsid w:val="007437BF"/>
    <w:rsid w:val="00752A38"/>
    <w:rsid w:val="00753E3D"/>
    <w:rsid w:val="00755227"/>
    <w:rsid w:val="007578C6"/>
    <w:rsid w:val="0076339C"/>
    <w:rsid w:val="007641FC"/>
    <w:rsid w:val="007653B8"/>
    <w:rsid w:val="00767B33"/>
    <w:rsid w:val="0077144F"/>
    <w:rsid w:val="00774B45"/>
    <w:rsid w:val="00774F4F"/>
    <w:rsid w:val="00777A74"/>
    <w:rsid w:val="00780A24"/>
    <w:rsid w:val="007831ED"/>
    <w:rsid w:val="007835F7"/>
    <w:rsid w:val="00785BA6"/>
    <w:rsid w:val="00787EE4"/>
    <w:rsid w:val="007926F9"/>
    <w:rsid w:val="00793F5F"/>
    <w:rsid w:val="007958DD"/>
    <w:rsid w:val="00796129"/>
    <w:rsid w:val="007A300C"/>
    <w:rsid w:val="007B0CEE"/>
    <w:rsid w:val="007B3782"/>
    <w:rsid w:val="007B5765"/>
    <w:rsid w:val="007B5A8E"/>
    <w:rsid w:val="007B63B0"/>
    <w:rsid w:val="007B6453"/>
    <w:rsid w:val="007B6935"/>
    <w:rsid w:val="007C17F9"/>
    <w:rsid w:val="007C2358"/>
    <w:rsid w:val="007C66B9"/>
    <w:rsid w:val="007C6A05"/>
    <w:rsid w:val="007C772F"/>
    <w:rsid w:val="007D2219"/>
    <w:rsid w:val="007D4DCE"/>
    <w:rsid w:val="007D5D1B"/>
    <w:rsid w:val="007D68F2"/>
    <w:rsid w:val="007D72B8"/>
    <w:rsid w:val="007E0A8C"/>
    <w:rsid w:val="007E31DF"/>
    <w:rsid w:val="007E4F67"/>
    <w:rsid w:val="007E5C9C"/>
    <w:rsid w:val="007F16B0"/>
    <w:rsid w:val="007F5451"/>
    <w:rsid w:val="007F7DC0"/>
    <w:rsid w:val="00802523"/>
    <w:rsid w:val="00804A4E"/>
    <w:rsid w:val="00804C24"/>
    <w:rsid w:val="00805DC7"/>
    <w:rsid w:val="00806F95"/>
    <w:rsid w:val="00812520"/>
    <w:rsid w:val="008149D0"/>
    <w:rsid w:val="00814E46"/>
    <w:rsid w:val="008205C3"/>
    <w:rsid w:val="0083127E"/>
    <w:rsid w:val="008349D8"/>
    <w:rsid w:val="008423E2"/>
    <w:rsid w:val="00850832"/>
    <w:rsid w:val="008520F1"/>
    <w:rsid w:val="0085250F"/>
    <w:rsid w:val="0086052C"/>
    <w:rsid w:val="0086247E"/>
    <w:rsid w:val="00862955"/>
    <w:rsid w:val="00867972"/>
    <w:rsid w:val="008700EB"/>
    <w:rsid w:val="008706B3"/>
    <w:rsid w:val="00873509"/>
    <w:rsid w:val="00874147"/>
    <w:rsid w:val="00874279"/>
    <w:rsid w:val="008835FA"/>
    <w:rsid w:val="00884110"/>
    <w:rsid w:val="0088599B"/>
    <w:rsid w:val="00886960"/>
    <w:rsid w:val="00886DC0"/>
    <w:rsid w:val="00891C0C"/>
    <w:rsid w:val="00897083"/>
    <w:rsid w:val="008A19A8"/>
    <w:rsid w:val="008A271E"/>
    <w:rsid w:val="008A2977"/>
    <w:rsid w:val="008A4BE1"/>
    <w:rsid w:val="008B32CE"/>
    <w:rsid w:val="008B3343"/>
    <w:rsid w:val="008B65C9"/>
    <w:rsid w:val="008C00B6"/>
    <w:rsid w:val="008C3E08"/>
    <w:rsid w:val="008C4632"/>
    <w:rsid w:val="008C5C80"/>
    <w:rsid w:val="008C5D90"/>
    <w:rsid w:val="008D11CB"/>
    <w:rsid w:val="008D120C"/>
    <w:rsid w:val="008D4457"/>
    <w:rsid w:val="008D6FA8"/>
    <w:rsid w:val="008E7A9A"/>
    <w:rsid w:val="008F25F7"/>
    <w:rsid w:val="008F3CE1"/>
    <w:rsid w:val="008F40B6"/>
    <w:rsid w:val="008F4FC5"/>
    <w:rsid w:val="00904166"/>
    <w:rsid w:val="00905201"/>
    <w:rsid w:val="00905C04"/>
    <w:rsid w:val="00907AFC"/>
    <w:rsid w:val="00911189"/>
    <w:rsid w:val="00914EBB"/>
    <w:rsid w:val="00915DCA"/>
    <w:rsid w:val="0091683D"/>
    <w:rsid w:val="00920A63"/>
    <w:rsid w:val="00920EF9"/>
    <w:rsid w:val="00923268"/>
    <w:rsid w:val="0092512C"/>
    <w:rsid w:val="00925FA7"/>
    <w:rsid w:val="00925FB6"/>
    <w:rsid w:val="00933E06"/>
    <w:rsid w:val="00937B14"/>
    <w:rsid w:val="009416DA"/>
    <w:rsid w:val="0094214C"/>
    <w:rsid w:val="00944757"/>
    <w:rsid w:val="009512DA"/>
    <w:rsid w:val="009562A2"/>
    <w:rsid w:val="0095771E"/>
    <w:rsid w:val="009659B7"/>
    <w:rsid w:val="0096659F"/>
    <w:rsid w:val="00966FEF"/>
    <w:rsid w:val="0097419A"/>
    <w:rsid w:val="009745AE"/>
    <w:rsid w:val="00985F26"/>
    <w:rsid w:val="00990DDB"/>
    <w:rsid w:val="009A0425"/>
    <w:rsid w:val="009A4C2C"/>
    <w:rsid w:val="009A5FD8"/>
    <w:rsid w:val="009B0E02"/>
    <w:rsid w:val="009B1E3B"/>
    <w:rsid w:val="009B3618"/>
    <w:rsid w:val="009B620D"/>
    <w:rsid w:val="009B64EA"/>
    <w:rsid w:val="009B7817"/>
    <w:rsid w:val="009C33D4"/>
    <w:rsid w:val="009D2B22"/>
    <w:rsid w:val="009D723A"/>
    <w:rsid w:val="009E250C"/>
    <w:rsid w:val="009E44B0"/>
    <w:rsid w:val="009E491C"/>
    <w:rsid w:val="009E4DF8"/>
    <w:rsid w:val="009E5281"/>
    <w:rsid w:val="009F5511"/>
    <w:rsid w:val="009F71E6"/>
    <w:rsid w:val="009F7D06"/>
    <w:rsid w:val="00A0538C"/>
    <w:rsid w:val="00A06182"/>
    <w:rsid w:val="00A066E2"/>
    <w:rsid w:val="00A07909"/>
    <w:rsid w:val="00A12047"/>
    <w:rsid w:val="00A12CD6"/>
    <w:rsid w:val="00A2285A"/>
    <w:rsid w:val="00A23CB9"/>
    <w:rsid w:val="00A30073"/>
    <w:rsid w:val="00A32327"/>
    <w:rsid w:val="00A36ACB"/>
    <w:rsid w:val="00A46ECE"/>
    <w:rsid w:val="00A47B03"/>
    <w:rsid w:val="00A51C16"/>
    <w:rsid w:val="00A5511C"/>
    <w:rsid w:val="00A576E4"/>
    <w:rsid w:val="00A61DA3"/>
    <w:rsid w:val="00A61E6F"/>
    <w:rsid w:val="00A712C0"/>
    <w:rsid w:val="00A74247"/>
    <w:rsid w:val="00A81CE1"/>
    <w:rsid w:val="00A81DEB"/>
    <w:rsid w:val="00A83026"/>
    <w:rsid w:val="00A83FC9"/>
    <w:rsid w:val="00A85618"/>
    <w:rsid w:val="00A8569B"/>
    <w:rsid w:val="00A9081F"/>
    <w:rsid w:val="00A93ACC"/>
    <w:rsid w:val="00A94466"/>
    <w:rsid w:val="00A94783"/>
    <w:rsid w:val="00AA0194"/>
    <w:rsid w:val="00AA3662"/>
    <w:rsid w:val="00AA54A8"/>
    <w:rsid w:val="00AB0BD6"/>
    <w:rsid w:val="00AB15C6"/>
    <w:rsid w:val="00AB1E7E"/>
    <w:rsid w:val="00AB3CC7"/>
    <w:rsid w:val="00AB7669"/>
    <w:rsid w:val="00AC1406"/>
    <w:rsid w:val="00AC1755"/>
    <w:rsid w:val="00AC5082"/>
    <w:rsid w:val="00AD42EE"/>
    <w:rsid w:val="00AD6F20"/>
    <w:rsid w:val="00AE043A"/>
    <w:rsid w:val="00AE3399"/>
    <w:rsid w:val="00AE4F1A"/>
    <w:rsid w:val="00AF097D"/>
    <w:rsid w:val="00AF3BE3"/>
    <w:rsid w:val="00B03E4D"/>
    <w:rsid w:val="00B04AEB"/>
    <w:rsid w:val="00B14783"/>
    <w:rsid w:val="00B15C1B"/>
    <w:rsid w:val="00B22DB3"/>
    <w:rsid w:val="00B26363"/>
    <w:rsid w:val="00B34BBF"/>
    <w:rsid w:val="00B41E62"/>
    <w:rsid w:val="00B44DA2"/>
    <w:rsid w:val="00B45F77"/>
    <w:rsid w:val="00B52067"/>
    <w:rsid w:val="00B54BFB"/>
    <w:rsid w:val="00B60D86"/>
    <w:rsid w:val="00B63AC2"/>
    <w:rsid w:val="00B65761"/>
    <w:rsid w:val="00B657C4"/>
    <w:rsid w:val="00B658DC"/>
    <w:rsid w:val="00B67195"/>
    <w:rsid w:val="00B80905"/>
    <w:rsid w:val="00B80B76"/>
    <w:rsid w:val="00B865A6"/>
    <w:rsid w:val="00B8686C"/>
    <w:rsid w:val="00B86BFD"/>
    <w:rsid w:val="00B960E7"/>
    <w:rsid w:val="00B96620"/>
    <w:rsid w:val="00BA1B41"/>
    <w:rsid w:val="00BA3F42"/>
    <w:rsid w:val="00BA7732"/>
    <w:rsid w:val="00BA77BC"/>
    <w:rsid w:val="00BB1D1C"/>
    <w:rsid w:val="00BB57D5"/>
    <w:rsid w:val="00BB5ED7"/>
    <w:rsid w:val="00BB6D1E"/>
    <w:rsid w:val="00BC1526"/>
    <w:rsid w:val="00BC1CCA"/>
    <w:rsid w:val="00BC4360"/>
    <w:rsid w:val="00BC539E"/>
    <w:rsid w:val="00BC646C"/>
    <w:rsid w:val="00BC70C4"/>
    <w:rsid w:val="00BC7DE4"/>
    <w:rsid w:val="00BD6DE1"/>
    <w:rsid w:val="00BD712B"/>
    <w:rsid w:val="00BE6C09"/>
    <w:rsid w:val="00BF2FF2"/>
    <w:rsid w:val="00BF5FC8"/>
    <w:rsid w:val="00C0123A"/>
    <w:rsid w:val="00C05274"/>
    <w:rsid w:val="00C12AEC"/>
    <w:rsid w:val="00C14174"/>
    <w:rsid w:val="00C173A1"/>
    <w:rsid w:val="00C25DF2"/>
    <w:rsid w:val="00C27DAD"/>
    <w:rsid w:val="00C30826"/>
    <w:rsid w:val="00C414FE"/>
    <w:rsid w:val="00C43049"/>
    <w:rsid w:val="00C43F16"/>
    <w:rsid w:val="00C528B1"/>
    <w:rsid w:val="00C53C9A"/>
    <w:rsid w:val="00C60E2C"/>
    <w:rsid w:val="00C631C6"/>
    <w:rsid w:val="00C64968"/>
    <w:rsid w:val="00C67061"/>
    <w:rsid w:val="00C70D5E"/>
    <w:rsid w:val="00C71C54"/>
    <w:rsid w:val="00C73B75"/>
    <w:rsid w:val="00C76A23"/>
    <w:rsid w:val="00C8439C"/>
    <w:rsid w:val="00C849D3"/>
    <w:rsid w:val="00C931D5"/>
    <w:rsid w:val="00CA3ADE"/>
    <w:rsid w:val="00CA3DEA"/>
    <w:rsid w:val="00CA6F9B"/>
    <w:rsid w:val="00CB328D"/>
    <w:rsid w:val="00CB4035"/>
    <w:rsid w:val="00CB5BD4"/>
    <w:rsid w:val="00CB5E6F"/>
    <w:rsid w:val="00CC2BA0"/>
    <w:rsid w:val="00CC773B"/>
    <w:rsid w:val="00CC789B"/>
    <w:rsid w:val="00CD4C34"/>
    <w:rsid w:val="00CD50A2"/>
    <w:rsid w:val="00CD7B62"/>
    <w:rsid w:val="00CE1178"/>
    <w:rsid w:val="00CE11E0"/>
    <w:rsid w:val="00CE383B"/>
    <w:rsid w:val="00CE3F8A"/>
    <w:rsid w:val="00CE5726"/>
    <w:rsid w:val="00CF00F2"/>
    <w:rsid w:val="00CF3490"/>
    <w:rsid w:val="00CF3B11"/>
    <w:rsid w:val="00CF3B61"/>
    <w:rsid w:val="00D031E6"/>
    <w:rsid w:val="00D04EB2"/>
    <w:rsid w:val="00D052A0"/>
    <w:rsid w:val="00D10F64"/>
    <w:rsid w:val="00D11B65"/>
    <w:rsid w:val="00D336AE"/>
    <w:rsid w:val="00D35DFD"/>
    <w:rsid w:val="00D361C4"/>
    <w:rsid w:val="00D43FD1"/>
    <w:rsid w:val="00D449C7"/>
    <w:rsid w:val="00D473E9"/>
    <w:rsid w:val="00D47F5E"/>
    <w:rsid w:val="00D50AB1"/>
    <w:rsid w:val="00D5307E"/>
    <w:rsid w:val="00D54A22"/>
    <w:rsid w:val="00D56662"/>
    <w:rsid w:val="00D575C3"/>
    <w:rsid w:val="00D60A5A"/>
    <w:rsid w:val="00D621D8"/>
    <w:rsid w:val="00D6525A"/>
    <w:rsid w:val="00D673BD"/>
    <w:rsid w:val="00D6763A"/>
    <w:rsid w:val="00D7250B"/>
    <w:rsid w:val="00D736CD"/>
    <w:rsid w:val="00D83915"/>
    <w:rsid w:val="00D84528"/>
    <w:rsid w:val="00D90D69"/>
    <w:rsid w:val="00D93854"/>
    <w:rsid w:val="00D9448D"/>
    <w:rsid w:val="00D96F73"/>
    <w:rsid w:val="00DB0695"/>
    <w:rsid w:val="00DB0D80"/>
    <w:rsid w:val="00DC179E"/>
    <w:rsid w:val="00DC3DA8"/>
    <w:rsid w:val="00DD06BD"/>
    <w:rsid w:val="00DD38B4"/>
    <w:rsid w:val="00DD429C"/>
    <w:rsid w:val="00DD4BBB"/>
    <w:rsid w:val="00DD5BC1"/>
    <w:rsid w:val="00DE1CF6"/>
    <w:rsid w:val="00DE4104"/>
    <w:rsid w:val="00DE4650"/>
    <w:rsid w:val="00DE7237"/>
    <w:rsid w:val="00DF2F88"/>
    <w:rsid w:val="00DF319B"/>
    <w:rsid w:val="00DF484F"/>
    <w:rsid w:val="00DF6DE3"/>
    <w:rsid w:val="00E01648"/>
    <w:rsid w:val="00E057BB"/>
    <w:rsid w:val="00E0767D"/>
    <w:rsid w:val="00E117CE"/>
    <w:rsid w:val="00E12190"/>
    <w:rsid w:val="00E23177"/>
    <w:rsid w:val="00E31438"/>
    <w:rsid w:val="00E3204D"/>
    <w:rsid w:val="00E42D74"/>
    <w:rsid w:val="00E475D8"/>
    <w:rsid w:val="00E52923"/>
    <w:rsid w:val="00E53DF2"/>
    <w:rsid w:val="00E54B96"/>
    <w:rsid w:val="00E57369"/>
    <w:rsid w:val="00E60B62"/>
    <w:rsid w:val="00E62877"/>
    <w:rsid w:val="00E81C20"/>
    <w:rsid w:val="00E82349"/>
    <w:rsid w:val="00E86ED3"/>
    <w:rsid w:val="00E87863"/>
    <w:rsid w:val="00E912B4"/>
    <w:rsid w:val="00E91413"/>
    <w:rsid w:val="00E91CBF"/>
    <w:rsid w:val="00E92104"/>
    <w:rsid w:val="00E92336"/>
    <w:rsid w:val="00E937AA"/>
    <w:rsid w:val="00E95650"/>
    <w:rsid w:val="00EA1B0D"/>
    <w:rsid w:val="00EA262F"/>
    <w:rsid w:val="00EA5F27"/>
    <w:rsid w:val="00EA6858"/>
    <w:rsid w:val="00EB2C41"/>
    <w:rsid w:val="00EB5083"/>
    <w:rsid w:val="00EB52F1"/>
    <w:rsid w:val="00EB617B"/>
    <w:rsid w:val="00EB762C"/>
    <w:rsid w:val="00EC175A"/>
    <w:rsid w:val="00EC21CD"/>
    <w:rsid w:val="00EC2E00"/>
    <w:rsid w:val="00ED0847"/>
    <w:rsid w:val="00ED0E65"/>
    <w:rsid w:val="00ED47C7"/>
    <w:rsid w:val="00ED6BC4"/>
    <w:rsid w:val="00ED73C5"/>
    <w:rsid w:val="00EE07FC"/>
    <w:rsid w:val="00EE143B"/>
    <w:rsid w:val="00EE503F"/>
    <w:rsid w:val="00EF02B0"/>
    <w:rsid w:val="00EF069B"/>
    <w:rsid w:val="00EF0C9B"/>
    <w:rsid w:val="00EF0D60"/>
    <w:rsid w:val="00EF1746"/>
    <w:rsid w:val="00EF644D"/>
    <w:rsid w:val="00F000A9"/>
    <w:rsid w:val="00F02ED1"/>
    <w:rsid w:val="00F10396"/>
    <w:rsid w:val="00F16E07"/>
    <w:rsid w:val="00F20270"/>
    <w:rsid w:val="00F20BBD"/>
    <w:rsid w:val="00F25E65"/>
    <w:rsid w:val="00F2677F"/>
    <w:rsid w:val="00F26BDE"/>
    <w:rsid w:val="00F273C3"/>
    <w:rsid w:val="00F32A31"/>
    <w:rsid w:val="00F35A7B"/>
    <w:rsid w:val="00F36910"/>
    <w:rsid w:val="00F407E4"/>
    <w:rsid w:val="00F40C6A"/>
    <w:rsid w:val="00F472B0"/>
    <w:rsid w:val="00F52A3E"/>
    <w:rsid w:val="00F61B07"/>
    <w:rsid w:val="00F6273A"/>
    <w:rsid w:val="00F6349C"/>
    <w:rsid w:val="00F63C15"/>
    <w:rsid w:val="00F70DA1"/>
    <w:rsid w:val="00F72DB6"/>
    <w:rsid w:val="00F760B7"/>
    <w:rsid w:val="00F77802"/>
    <w:rsid w:val="00F80AF0"/>
    <w:rsid w:val="00F92A89"/>
    <w:rsid w:val="00F940DA"/>
    <w:rsid w:val="00FA16C5"/>
    <w:rsid w:val="00FA16C6"/>
    <w:rsid w:val="00FA3BE9"/>
    <w:rsid w:val="00FA4F61"/>
    <w:rsid w:val="00FB247A"/>
    <w:rsid w:val="00FC14CE"/>
    <w:rsid w:val="00FC433D"/>
    <w:rsid w:val="00FD0C96"/>
    <w:rsid w:val="00FD7346"/>
    <w:rsid w:val="00FE05AB"/>
    <w:rsid w:val="00FE5017"/>
    <w:rsid w:val="00FF0A43"/>
    <w:rsid w:val="00FF0C4E"/>
    <w:rsid w:val="00FF114B"/>
    <w:rsid w:val="00FF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28F"/>
    <w:pPr>
      <w:ind w:firstLineChars="200" w:firstLine="420"/>
    </w:pPr>
  </w:style>
  <w:style w:type="paragraph" w:styleId="a4">
    <w:name w:val="header"/>
    <w:basedOn w:val="a"/>
    <w:link w:val="Char"/>
    <w:uiPriority w:val="99"/>
    <w:rsid w:val="0088411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884110"/>
    <w:rPr>
      <w:sz w:val="18"/>
    </w:rPr>
  </w:style>
  <w:style w:type="paragraph" w:styleId="a5">
    <w:name w:val="footer"/>
    <w:basedOn w:val="a"/>
    <w:link w:val="Char0"/>
    <w:uiPriority w:val="99"/>
    <w:rsid w:val="00884110"/>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884110"/>
    <w:rPr>
      <w:sz w:val="18"/>
    </w:rPr>
  </w:style>
  <w:style w:type="paragraph" w:styleId="a6">
    <w:name w:val="Balloon Text"/>
    <w:basedOn w:val="a"/>
    <w:link w:val="Char1"/>
    <w:uiPriority w:val="99"/>
    <w:semiHidden/>
    <w:rsid w:val="006C442B"/>
    <w:rPr>
      <w:kern w:val="0"/>
      <w:sz w:val="18"/>
      <w:szCs w:val="18"/>
    </w:rPr>
  </w:style>
  <w:style w:type="character" w:customStyle="1" w:styleId="Char1">
    <w:name w:val="批注框文本 Char"/>
    <w:link w:val="a6"/>
    <w:uiPriority w:val="99"/>
    <w:semiHidden/>
    <w:locked/>
    <w:rsid w:val="006C442B"/>
    <w:rPr>
      <w:sz w:val="18"/>
    </w:rPr>
  </w:style>
  <w:style w:type="paragraph" w:styleId="a7">
    <w:name w:val="Date"/>
    <w:basedOn w:val="a"/>
    <w:next w:val="a"/>
    <w:link w:val="Char2"/>
    <w:uiPriority w:val="99"/>
    <w:semiHidden/>
    <w:unhideWhenUsed/>
    <w:rsid w:val="00342618"/>
    <w:pPr>
      <w:ind w:leftChars="2500" w:left="100"/>
    </w:pPr>
  </w:style>
  <w:style w:type="character" w:customStyle="1" w:styleId="Char2">
    <w:name w:val="日期 Char"/>
    <w:basedOn w:val="a0"/>
    <w:link w:val="a7"/>
    <w:uiPriority w:val="99"/>
    <w:semiHidden/>
    <w:rsid w:val="00342618"/>
    <w:rPr>
      <w:kern w:val="2"/>
      <w:sz w:val="21"/>
      <w:szCs w:val="22"/>
    </w:rPr>
  </w:style>
  <w:style w:type="paragraph" w:customStyle="1" w:styleId="1">
    <w:name w:val="列出段落1"/>
    <w:basedOn w:val="a"/>
    <w:uiPriority w:val="34"/>
    <w:qFormat/>
    <w:rsid w:val="001637BB"/>
    <w:pPr>
      <w:ind w:firstLineChars="200" w:firstLine="420"/>
    </w:pPr>
  </w:style>
  <w:style w:type="table" w:styleId="a8">
    <w:name w:val="Table Grid"/>
    <w:basedOn w:val="a1"/>
    <w:locked/>
    <w:rsid w:val="00774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28F"/>
    <w:pPr>
      <w:ind w:firstLineChars="200" w:firstLine="420"/>
    </w:pPr>
  </w:style>
  <w:style w:type="paragraph" w:styleId="a4">
    <w:name w:val="header"/>
    <w:basedOn w:val="a"/>
    <w:link w:val="Char"/>
    <w:uiPriority w:val="99"/>
    <w:rsid w:val="0088411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884110"/>
    <w:rPr>
      <w:sz w:val="18"/>
    </w:rPr>
  </w:style>
  <w:style w:type="paragraph" w:styleId="a5">
    <w:name w:val="footer"/>
    <w:basedOn w:val="a"/>
    <w:link w:val="Char0"/>
    <w:uiPriority w:val="99"/>
    <w:rsid w:val="00884110"/>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884110"/>
    <w:rPr>
      <w:sz w:val="18"/>
    </w:rPr>
  </w:style>
  <w:style w:type="paragraph" w:styleId="a6">
    <w:name w:val="Balloon Text"/>
    <w:basedOn w:val="a"/>
    <w:link w:val="Char1"/>
    <w:uiPriority w:val="99"/>
    <w:semiHidden/>
    <w:rsid w:val="006C442B"/>
    <w:rPr>
      <w:kern w:val="0"/>
      <w:sz w:val="18"/>
      <w:szCs w:val="18"/>
    </w:rPr>
  </w:style>
  <w:style w:type="character" w:customStyle="1" w:styleId="Char1">
    <w:name w:val="批注框文本 Char"/>
    <w:link w:val="a6"/>
    <w:uiPriority w:val="99"/>
    <w:semiHidden/>
    <w:locked/>
    <w:rsid w:val="006C442B"/>
    <w:rPr>
      <w:sz w:val="18"/>
    </w:rPr>
  </w:style>
  <w:style w:type="paragraph" w:styleId="a7">
    <w:name w:val="Date"/>
    <w:basedOn w:val="a"/>
    <w:next w:val="a"/>
    <w:link w:val="Char2"/>
    <w:uiPriority w:val="99"/>
    <w:semiHidden/>
    <w:unhideWhenUsed/>
    <w:rsid w:val="00342618"/>
    <w:pPr>
      <w:ind w:leftChars="2500" w:left="100"/>
    </w:pPr>
  </w:style>
  <w:style w:type="character" w:customStyle="1" w:styleId="Char2">
    <w:name w:val="日期 Char"/>
    <w:basedOn w:val="a0"/>
    <w:link w:val="a7"/>
    <w:uiPriority w:val="99"/>
    <w:semiHidden/>
    <w:rsid w:val="00342618"/>
    <w:rPr>
      <w:kern w:val="2"/>
      <w:sz w:val="21"/>
      <w:szCs w:val="22"/>
    </w:rPr>
  </w:style>
  <w:style w:type="paragraph" w:customStyle="1" w:styleId="1">
    <w:name w:val="列出段落1"/>
    <w:basedOn w:val="a"/>
    <w:uiPriority w:val="34"/>
    <w:qFormat/>
    <w:rsid w:val="001637BB"/>
    <w:pPr>
      <w:ind w:firstLineChars="200" w:firstLine="420"/>
    </w:pPr>
  </w:style>
  <w:style w:type="table" w:styleId="a8">
    <w:name w:val="Table Grid"/>
    <w:basedOn w:val="a1"/>
    <w:locked/>
    <w:rsid w:val="00774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33655">
      <w:bodyDiv w:val="1"/>
      <w:marLeft w:val="0"/>
      <w:marRight w:val="0"/>
      <w:marTop w:val="0"/>
      <w:marBottom w:val="0"/>
      <w:divBdr>
        <w:top w:val="none" w:sz="0" w:space="0" w:color="auto"/>
        <w:left w:val="none" w:sz="0" w:space="0" w:color="auto"/>
        <w:bottom w:val="none" w:sz="0" w:space="0" w:color="auto"/>
        <w:right w:val="none" w:sz="0" w:space="0" w:color="auto"/>
      </w:divBdr>
    </w:div>
    <w:div w:id="560872612">
      <w:bodyDiv w:val="1"/>
      <w:marLeft w:val="0"/>
      <w:marRight w:val="0"/>
      <w:marTop w:val="0"/>
      <w:marBottom w:val="0"/>
      <w:divBdr>
        <w:top w:val="none" w:sz="0" w:space="0" w:color="auto"/>
        <w:left w:val="none" w:sz="0" w:space="0" w:color="auto"/>
        <w:bottom w:val="none" w:sz="0" w:space="0" w:color="auto"/>
        <w:right w:val="none" w:sz="0" w:space="0" w:color="auto"/>
      </w:divBdr>
    </w:div>
    <w:div w:id="913586965">
      <w:bodyDiv w:val="1"/>
      <w:marLeft w:val="0"/>
      <w:marRight w:val="0"/>
      <w:marTop w:val="0"/>
      <w:marBottom w:val="0"/>
      <w:divBdr>
        <w:top w:val="none" w:sz="0" w:space="0" w:color="auto"/>
        <w:left w:val="none" w:sz="0" w:space="0" w:color="auto"/>
        <w:bottom w:val="none" w:sz="0" w:space="0" w:color="auto"/>
        <w:right w:val="none" w:sz="0" w:space="0" w:color="auto"/>
      </w:divBdr>
    </w:div>
    <w:div w:id="1060521448">
      <w:bodyDiv w:val="1"/>
      <w:marLeft w:val="0"/>
      <w:marRight w:val="0"/>
      <w:marTop w:val="0"/>
      <w:marBottom w:val="0"/>
      <w:divBdr>
        <w:top w:val="none" w:sz="0" w:space="0" w:color="auto"/>
        <w:left w:val="none" w:sz="0" w:space="0" w:color="auto"/>
        <w:bottom w:val="none" w:sz="0" w:space="0" w:color="auto"/>
        <w:right w:val="none" w:sz="0" w:space="0" w:color="auto"/>
      </w:divBdr>
    </w:div>
    <w:div w:id="1401562111">
      <w:bodyDiv w:val="1"/>
      <w:marLeft w:val="0"/>
      <w:marRight w:val="0"/>
      <w:marTop w:val="0"/>
      <w:marBottom w:val="0"/>
      <w:divBdr>
        <w:top w:val="none" w:sz="0" w:space="0" w:color="auto"/>
        <w:left w:val="none" w:sz="0" w:space="0" w:color="auto"/>
        <w:bottom w:val="none" w:sz="0" w:space="0" w:color="auto"/>
        <w:right w:val="none" w:sz="0" w:space="0" w:color="auto"/>
      </w:divBdr>
    </w:div>
    <w:div w:id="1427842416">
      <w:bodyDiv w:val="1"/>
      <w:marLeft w:val="0"/>
      <w:marRight w:val="0"/>
      <w:marTop w:val="0"/>
      <w:marBottom w:val="0"/>
      <w:divBdr>
        <w:top w:val="none" w:sz="0" w:space="0" w:color="auto"/>
        <w:left w:val="none" w:sz="0" w:space="0" w:color="auto"/>
        <w:bottom w:val="none" w:sz="0" w:space="0" w:color="auto"/>
        <w:right w:val="none" w:sz="0" w:space="0" w:color="auto"/>
      </w:divBdr>
    </w:div>
    <w:div w:id="1435902825">
      <w:bodyDiv w:val="1"/>
      <w:marLeft w:val="0"/>
      <w:marRight w:val="0"/>
      <w:marTop w:val="0"/>
      <w:marBottom w:val="0"/>
      <w:divBdr>
        <w:top w:val="none" w:sz="0" w:space="0" w:color="auto"/>
        <w:left w:val="none" w:sz="0" w:space="0" w:color="auto"/>
        <w:bottom w:val="none" w:sz="0" w:space="0" w:color="auto"/>
        <w:right w:val="none" w:sz="0" w:space="0" w:color="auto"/>
      </w:divBdr>
    </w:div>
    <w:div w:id="1473867711">
      <w:bodyDiv w:val="1"/>
      <w:marLeft w:val="0"/>
      <w:marRight w:val="0"/>
      <w:marTop w:val="0"/>
      <w:marBottom w:val="0"/>
      <w:divBdr>
        <w:top w:val="none" w:sz="0" w:space="0" w:color="auto"/>
        <w:left w:val="none" w:sz="0" w:space="0" w:color="auto"/>
        <w:bottom w:val="none" w:sz="0" w:space="0" w:color="auto"/>
        <w:right w:val="none" w:sz="0" w:space="0" w:color="auto"/>
      </w:divBdr>
    </w:div>
    <w:div w:id="1624575727">
      <w:bodyDiv w:val="1"/>
      <w:marLeft w:val="0"/>
      <w:marRight w:val="0"/>
      <w:marTop w:val="0"/>
      <w:marBottom w:val="0"/>
      <w:divBdr>
        <w:top w:val="none" w:sz="0" w:space="0" w:color="auto"/>
        <w:left w:val="none" w:sz="0" w:space="0" w:color="auto"/>
        <w:bottom w:val="none" w:sz="0" w:space="0" w:color="auto"/>
        <w:right w:val="none" w:sz="0" w:space="0" w:color="auto"/>
      </w:divBdr>
    </w:div>
    <w:div w:id="2102097909">
      <w:bodyDiv w:val="1"/>
      <w:marLeft w:val="0"/>
      <w:marRight w:val="0"/>
      <w:marTop w:val="0"/>
      <w:marBottom w:val="0"/>
      <w:divBdr>
        <w:top w:val="none" w:sz="0" w:space="0" w:color="auto"/>
        <w:left w:val="none" w:sz="0" w:space="0" w:color="auto"/>
        <w:bottom w:val="none" w:sz="0" w:space="0" w:color="auto"/>
        <w:right w:val="none" w:sz="0" w:space="0" w:color="auto"/>
      </w:divBdr>
    </w:div>
    <w:div w:id="21294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F1DEC-1E1D-4966-9883-D422B2C8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244</Words>
  <Characters>1395</Characters>
  <Application>Microsoft Office Word</Application>
  <DocSecurity>0</DocSecurity>
  <Lines>11</Lines>
  <Paragraphs>3</Paragraphs>
  <ScaleCrop>false</ScaleCrop>
  <Company>微软中国</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2016-07-18T09:04:00Z</cp:lastPrinted>
  <dcterms:created xsi:type="dcterms:W3CDTF">2016-07-27T03:04:00Z</dcterms:created>
  <dcterms:modified xsi:type="dcterms:W3CDTF">2016-07-27T03:18:00Z</dcterms:modified>
</cp:coreProperties>
</file>